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D84D" w14:textId="525E52E0" w:rsidR="00463FB5" w:rsidRDefault="00EC6567" w:rsidP="00EC6567">
      <w:pPr>
        <w:jc w:val="center"/>
      </w:pPr>
      <w:r>
        <w:rPr>
          <w:noProof/>
          <w:lang w:eastAsia="cs-CZ"/>
        </w:rPr>
        <w:drawing>
          <wp:inline distT="0" distB="0" distL="0" distR="0" wp14:anchorId="5E342588" wp14:editId="56E2B59E">
            <wp:extent cx="1419225" cy="1323975"/>
            <wp:effectExtent l="0" t="0" r="9525" b="9525"/>
            <wp:docPr id="386298863" name="Obrázek 3" descr="http://e-msbenesovska.cz/images/benes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http://e-msbenesovska.cz/images/benesov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190AA60" wp14:editId="07934487">
            <wp:extent cx="1419225" cy="1333500"/>
            <wp:effectExtent l="0" t="0" r="9525" b="0"/>
            <wp:docPr id="1117775608" name="Obrázek 2" descr="http://e-msbenesovska.cz/images/h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http://e-msbenesovska.cz/images/hra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E4E1CA" wp14:editId="1A9B468A">
            <wp:extent cx="1419225" cy="1371600"/>
            <wp:effectExtent l="0" t="0" r="9525" b="0"/>
            <wp:docPr id="1010160065" name="Obrázek 1" descr="http://e-msbenesovska.cz/images/nas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http://e-msbenesovska.cz/images/nasy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549E5" w14:textId="77777777" w:rsidR="00EC6567" w:rsidRDefault="00EC6567" w:rsidP="00EC6567">
      <w:pPr>
        <w:jc w:val="center"/>
      </w:pPr>
    </w:p>
    <w:p w14:paraId="3AED3C23" w14:textId="4EBFE08B" w:rsidR="00EC6567" w:rsidRP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EC6567">
        <w:rPr>
          <w:rFonts w:ascii="Calibri" w:hAnsi="Calibri" w:cs="Calibri"/>
          <w:b/>
          <w:bCs/>
          <w:sz w:val="48"/>
          <w:szCs w:val="48"/>
        </w:rPr>
        <w:t xml:space="preserve">Vážení rodiče, </w:t>
      </w:r>
    </w:p>
    <w:p w14:paraId="11FD38C1" w14:textId="14AEB1AE" w:rsidR="00EC6567" w:rsidRP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EC6567">
        <w:rPr>
          <w:rFonts w:ascii="Calibri" w:hAnsi="Calibri" w:cs="Calibri"/>
          <w:b/>
          <w:bCs/>
          <w:sz w:val="48"/>
          <w:szCs w:val="48"/>
        </w:rPr>
        <w:t>srdečně Vás zveme na podvečerní setkání</w:t>
      </w:r>
    </w:p>
    <w:p w14:paraId="04A944B8" w14:textId="2BFC55AC" w:rsidR="00EC6567" w:rsidRP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EC6567">
        <w:rPr>
          <w:rFonts w:ascii="Calibri" w:hAnsi="Calibri" w:cs="Calibri"/>
          <w:b/>
          <w:bCs/>
          <w:sz w:val="48"/>
          <w:szCs w:val="48"/>
        </w:rPr>
        <w:t>pedagogů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EC6567">
        <w:rPr>
          <w:rFonts w:ascii="Calibri" w:hAnsi="Calibri" w:cs="Calibri"/>
          <w:b/>
          <w:bCs/>
          <w:sz w:val="48"/>
          <w:szCs w:val="48"/>
        </w:rPr>
        <w:t xml:space="preserve">MŠ Hradešínská, </w:t>
      </w:r>
    </w:p>
    <w:p w14:paraId="20472F9A" w14:textId="0CE31291" w:rsidR="00EC6567" w:rsidRP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EC6567">
        <w:rPr>
          <w:rFonts w:ascii="Calibri" w:hAnsi="Calibri" w:cs="Calibri"/>
          <w:b/>
          <w:bCs/>
          <w:sz w:val="48"/>
          <w:szCs w:val="48"/>
        </w:rPr>
        <w:t>zástupců OŠK MČ Praha 10</w:t>
      </w:r>
    </w:p>
    <w:p w14:paraId="322F963E" w14:textId="43D7BDB4" w:rsid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a </w:t>
      </w:r>
      <w:r w:rsidRPr="00EC6567">
        <w:rPr>
          <w:rFonts w:ascii="Calibri" w:hAnsi="Calibri" w:cs="Calibri"/>
          <w:b/>
          <w:bCs/>
          <w:sz w:val="48"/>
          <w:szCs w:val="48"/>
        </w:rPr>
        <w:t>ředitelky školy.</w:t>
      </w:r>
    </w:p>
    <w:p w14:paraId="1626D3AF" w14:textId="0BA96EA1" w:rsidR="00EC6567" w:rsidRPr="009B5ABE" w:rsidRDefault="00EC6567" w:rsidP="00EC6567">
      <w:pPr>
        <w:jc w:val="center"/>
        <w:rPr>
          <w:rFonts w:ascii="Calibri" w:hAnsi="Calibri" w:cs="Calibri"/>
          <w:b/>
          <w:bCs/>
          <w:color w:val="FF0000"/>
          <w:sz w:val="72"/>
          <w:szCs w:val="72"/>
        </w:rPr>
      </w:pPr>
      <w:r w:rsidRPr="009B5ABE">
        <w:rPr>
          <w:rFonts w:ascii="Calibri" w:hAnsi="Calibri" w:cs="Calibri"/>
          <w:b/>
          <w:bCs/>
          <w:color w:val="FF0000"/>
          <w:sz w:val="72"/>
          <w:szCs w:val="72"/>
        </w:rPr>
        <w:t>27.února od 16,30 hodin</w:t>
      </w:r>
    </w:p>
    <w:p w14:paraId="6D3C5297" w14:textId="7DEC7698" w:rsid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Společně projdeme všechny kroky plánu                na školní rok 2024/5 pro </w:t>
      </w:r>
      <w:r w:rsidR="009B5ABE">
        <w:rPr>
          <w:rFonts w:ascii="Calibri" w:hAnsi="Calibri" w:cs="Calibri"/>
          <w:b/>
          <w:bCs/>
          <w:sz w:val="48"/>
          <w:szCs w:val="48"/>
        </w:rPr>
        <w:t>V</w:t>
      </w:r>
      <w:r>
        <w:rPr>
          <w:rFonts w:ascii="Calibri" w:hAnsi="Calibri" w:cs="Calibri"/>
          <w:b/>
          <w:bCs/>
          <w:sz w:val="48"/>
          <w:szCs w:val="48"/>
        </w:rPr>
        <w:t>aše děti,                         které ještě neodchází do základní školy.</w:t>
      </w:r>
    </w:p>
    <w:p w14:paraId="7FB8421B" w14:textId="77777777" w:rsid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7EDA183" w14:textId="7A1B971C" w:rsid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Hlídání dětí je zajištěno</w:t>
      </w:r>
    </w:p>
    <w:p w14:paraId="04518A34" w14:textId="11E02CBF" w:rsidR="00EC6567" w:rsidRDefault="00EC6567" w:rsidP="00EC6567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do 17,30 hodin.</w:t>
      </w:r>
    </w:p>
    <w:p w14:paraId="7FBC4B77" w14:textId="4B8F3ECC" w:rsidR="00EC6567" w:rsidRPr="00EC6567" w:rsidRDefault="00EC6567" w:rsidP="00EC6567">
      <w:pPr>
        <w:rPr>
          <w:rFonts w:ascii="Calibri" w:hAnsi="Calibri" w:cs="Calibri"/>
          <w:b/>
          <w:bCs/>
          <w:sz w:val="48"/>
          <w:szCs w:val="48"/>
        </w:rPr>
      </w:pPr>
    </w:p>
    <w:p w14:paraId="3D4BBD8E" w14:textId="77777777" w:rsidR="00EC6567" w:rsidRPr="00EC6567" w:rsidRDefault="00EC6567" w:rsidP="00EC6567">
      <w:pPr>
        <w:jc w:val="center"/>
        <w:rPr>
          <w:rFonts w:ascii="Calibri" w:hAnsi="Calibri" w:cs="Calibri"/>
          <w:sz w:val="48"/>
          <w:szCs w:val="48"/>
        </w:rPr>
      </w:pPr>
    </w:p>
    <w:sectPr w:rsidR="00EC6567" w:rsidRPr="00EC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7"/>
    <w:rsid w:val="003929FB"/>
    <w:rsid w:val="00463FB5"/>
    <w:rsid w:val="009B5ABE"/>
    <w:rsid w:val="00B45A8B"/>
    <w:rsid w:val="00BE0563"/>
    <w:rsid w:val="00E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89A2"/>
  <w15:chartTrackingRefBased/>
  <w15:docId w15:val="{03488B8C-0C92-406D-AF4D-2AA85276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2</cp:revision>
  <dcterms:created xsi:type="dcterms:W3CDTF">2024-02-15T10:50:00Z</dcterms:created>
  <dcterms:modified xsi:type="dcterms:W3CDTF">2024-02-15T11:00:00Z</dcterms:modified>
</cp:coreProperties>
</file>