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F3C" w:rsidP="00E91F3C" w:rsidRDefault="00E91F3C" w14:paraId="2CC6F06E" w14:textId="121D974A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15DA0">
        <w:rPr>
          <w:rFonts w:eastAsia="Times New Roman" w:cstheme="minorHAnsi"/>
          <w:color w:val="000000"/>
          <w:sz w:val="20"/>
          <w:szCs w:val="20"/>
          <w:lang w:eastAsia="cs-CZ"/>
        </w:rPr>
        <w:t>Vážení rodiče,</w:t>
      </w:r>
    </w:p>
    <w:p w:rsidRPr="00D70A05" w:rsidR="000C4C25" w:rsidP="00E91F3C" w:rsidRDefault="00E91F3C" w14:paraId="01C9584B" w14:textId="77777777">
      <w:pPr>
        <w:shd w:val="clear" w:color="auto" w:fill="FFFFFF"/>
        <w:spacing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osobně se dostavte k </w:t>
      </w:r>
      <w:r w:rsidRPr="001F73D2"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cs-CZ"/>
        </w:rPr>
        <w:t>ZÁPISU DÍTĚTE K PREDŠKOLNÍMU VZDĚLÁVÁNÍ</w:t>
      </w:r>
      <w:r w:rsidRPr="00D70A05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 </w:t>
      </w:r>
    </w:p>
    <w:p w:rsidR="000C4C25" w:rsidP="00E91F3C" w:rsidRDefault="00E91F3C" w14:paraId="325E375A" w14:textId="77777777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na místo společné</w:t>
      </w:r>
      <w:r w:rsidRPr="00362756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 </w:t>
      </w:r>
      <w:r w:rsidRPr="001F73D2" w:rsidR="000C4C25"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cs-CZ"/>
        </w:rPr>
        <w:t>Na Sychrově 10, Praha 10</w:t>
      </w:r>
      <w:r w:rsidR="000C4C2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pro všechny naše školy </w:t>
      </w:r>
    </w:p>
    <w:p w:rsidR="00E91F3C" w:rsidP="00E91F3C" w:rsidRDefault="00E91F3C" w14:paraId="1441BCD0" w14:textId="0050D747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MŠ Benešovská, MŠ Hradešínská, MŠ Na Sychrově</w:t>
      </w:r>
    </w:p>
    <w:p w:rsidR="00E91F3C" w:rsidP="00E91F3C" w:rsidRDefault="00E91F3C" w14:paraId="3BA9A8FE" w14:textId="55C96E1F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F73D2"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cs-CZ"/>
        </w:rPr>
        <w:t xml:space="preserve">dne 3. </w:t>
      </w:r>
      <w:proofErr w:type="gramStart"/>
      <w:r w:rsidRPr="001F73D2"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cs-CZ"/>
        </w:rPr>
        <w:t xml:space="preserve">a </w:t>
      </w:r>
      <w:r w:rsidR="00E337F2"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cs-CZ"/>
        </w:rPr>
        <w:t xml:space="preserve"> </w:t>
      </w:r>
      <w:r w:rsidRPr="001F73D2"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cs-CZ"/>
        </w:rPr>
        <w:t>4.</w:t>
      </w:r>
      <w:proofErr w:type="gramEnd"/>
      <w:r w:rsidR="00E337F2"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cs-CZ"/>
        </w:rPr>
        <w:t xml:space="preserve"> května</w:t>
      </w:r>
      <w:r w:rsidRPr="001F73D2"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cs-CZ"/>
        </w:rPr>
        <w:t xml:space="preserve"> 202</w:t>
      </w:r>
      <w:r w:rsidR="00E337F2"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cs-CZ"/>
        </w:rPr>
        <w:t>3</w:t>
      </w:r>
      <w:r w:rsidRPr="001F73D2"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cs-CZ"/>
        </w:rPr>
        <w:t xml:space="preserve"> od 13 do 18 hodin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– pokud jste se zaregistrovali v elektronickém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cs-CZ"/>
        </w:rPr>
        <w:t>předzápisu</w:t>
      </w:r>
      <w:proofErr w:type="spellEnd"/>
      <w:r w:rsidR="00E337F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3.4. -2.5.2023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máte rezervovaný čas vybavení </w:t>
      </w:r>
      <w:r w:rsidR="00672CCC">
        <w:rPr>
          <w:rFonts w:eastAsia="Times New Roman" w:cstheme="minorHAnsi"/>
          <w:color w:val="000000"/>
          <w:sz w:val="20"/>
          <w:szCs w:val="20"/>
          <w:lang w:eastAsia="cs-CZ"/>
        </w:rPr>
        <w:t>žádosti</w:t>
      </w:r>
    </w:p>
    <w:p w:rsidRPr="00362756" w:rsidR="00672CCC" w:rsidP="00E91F3C" w:rsidRDefault="00672CCC" w14:paraId="5E6C4E01" w14:textId="4E13BEE8">
      <w:pPr>
        <w:shd w:val="clear" w:color="auto" w:fill="FFFFFF"/>
        <w:spacing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362756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Dokumenty nutné k doložení na místě: </w:t>
      </w:r>
    </w:p>
    <w:p w:rsidR="000C4C25" w:rsidP="00E91F3C" w:rsidRDefault="000C4C25" w14:paraId="668FAD1C" w14:textId="489AE77E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1/ žádost o přijetí s podpisy obou zákonných zástupců a označení priority školy</w:t>
      </w:r>
      <w:r w:rsidR="0036275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1,2,3</w:t>
      </w:r>
    </w:p>
    <w:p w:rsidR="00362756" w:rsidP="00E91F3C" w:rsidRDefault="00362756" w14:paraId="79AF9DC5" w14:textId="00906D74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2/ vyplněný evidenční list s potvrzením pediatra s podpisy obou zákonných zástupců</w:t>
      </w:r>
    </w:p>
    <w:p w:rsidR="00362756" w:rsidP="00E91F3C" w:rsidRDefault="00362756" w14:paraId="5A6ADC00" w14:textId="4FBAA9AE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3/ rodný list dítěte k ověření data narození</w:t>
      </w:r>
    </w:p>
    <w:p w:rsidR="00362756" w:rsidP="00E91F3C" w:rsidRDefault="00362756" w14:paraId="470C4C5B" w14:textId="4E310822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4/ doklad potvrzující bydliště na MČ Praha 10 / občanský průkaz rodiče nebo dítěte/</w:t>
      </w:r>
    </w:p>
    <w:p w:rsidR="00D70A05" w:rsidP="00E91F3C" w:rsidRDefault="00362756" w14:paraId="3F53C263" w14:textId="5B103557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5</w:t>
      </w:r>
      <w:r w:rsidR="0058187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/ </w:t>
      </w:r>
      <w:r w:rsidR="00D70A05">
        <w:rPr>
          <w:rFonts w:eastAsia="Times New Roman" w:cstheme="minorHAnsi"/>
          <w:color w:val="000000"/>
          <w:sz w:val="20"/>
          <w:szCs w:val="20"/>
          <w:lang w:eastAsia="cs-CZ"/>
        </w:rPr>
        <w:t>očkovací průkaz dítěte</w:t>
      </w:r>
    </w:p>
    <w:p w:rsidR="00362756" w:rsidP="00E91F3C" w:rsidRDefault="00D70A05" w14:paraId="4A11D253" w14:textId="5FA8F524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6/ </w:t>
      </w:r>
      <w:r w:rsidR="0058187B">
        <w:rPr>
          <w:rFonts w:eastAsia="Times New Roman" w:cstheme="minorHAnsi"/>
          <w:color w:val="000000"/>
          <w:sz w:val="20"/>
          <w:szCs w:val="20"/>
          <w:lang w:eastAsia="cs-CZ"/>
        </w:rPr>
        <w:t>pokud bude třeba u dítěte podpůrné opatření, vyšetření SPC, PPP, doporučení specialisty</w:t>
      </w:r>
    </w:p>
    <w:p w:rsidRPr="00615DA0" w:rsidR="00672CCC" w:rsidP="00E91F3C" w:rsidRDefault="00672CCC" w14:paraId="55DE52FE" w14:textId="77777777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Pr="00615DA0" w:rsidR="00E91F3C" w:rsidP="00E91F3C" w:rsidRDefault="0058187B" w14:paraId="67027A8F" w14:textId="40DBB3BA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Tímto bude zahájeno přijímací řízení, podpisem potvrdíte, že </w:t>
      </w:r>
      <w:r w:rsidR="00E91F3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jste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byli </w:t>
      </w:r>
      <w:r w:rsidR="00E91F3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seznámeni s kritérii přijímání dětí osobně v den zápisu do MŠ. </w:t>
      </w:r>
      <w:r w:rsidRPr="00615DA0" w:rsidR="00E91F3C">
        <w:rPr>
          <w:rFonts w:eastAsia="Times New Roman" w:cstheme="minorHAnsi"/>
          <w:color w:val="000000"/>
          <w:sz w:val="20"/>
          <w:szCs w:val="20"/>
          <w:lang w:eastAsia="cs-CZ"/>
        </w:rPr>
        <w:t>O přijetí rozhodne ředitelka školy ve správním řízení. V souladu s §183 ods.2 zákona č.561/2004Sb., o předškolním, základním, středním, vyšším odborném a jiném vzdělávání (školský zákon), ve znění pozdějších předpisů rozhodnutí o přijetí nebude doručováno v písemném vyhotovení, ale bude oznámeno zveřejněním seznamu přijatých dětí na přístupném místě u vchodu do budovy školy a na webu školy.</w:t>
      </w:r>
    </w:p>
    <w:p w:rsidRPr="00615DA0" w:rsidR="00E91F3C" w:rsidP="00E91F3C" w:rsidRDefault="00E91F3C" w14:paraId="6524AE8B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15DA0">
        <w:rPr>
          <w:rFonts w:eastAsia="Times New Roman" w:cstheme="minorHAnsi"/>
          <w:color w:val="000000"/>
          <w:sz w:val="20"/>
          <w:szCs w:val="20"/>
          <w:lang w:eastAsia="cs-CZ"/>
        </w:rPr>
        <w:t>Seznam bude zveřejněn nejméně po dobu 15 dnů. Předpokládaný </w:t>
      </w:r>
      <w:r w:rsidRPr="001F73D2"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cs-CZ"/>
        </w:rPr>
        <w:t>termín zveřejnění</w:t>
      </w:r>
      <w:r w:rsidRPr="00615DA0">
        <w:rPr>
          <w:rFonts w:eastAsia="Times New Roman" w:cstheme="minorHAnsi"/>
          <w:color w:val="000000"/>
          <w:sz w:val="20"/>
          <w:szCs w:val="20"/>
          <w:lang w:eastAsia="cs-CZ"/>
        </w:rPr>
        <w:t> je stanoven na den:</w:t>
      </w:r>
    </w:p>
    <w:p w:rsidRPr="00615DA0" w:rsidR="00E91F3C" w:rsidP="00E91F3C" w:rsidRDefault="00E91F3C" w14:paraId="4B48E83B" w14:textId="644A0887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E337F2"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cs-CZ"/>
        </w:rPr>
        <w:t>1</w:t>
      </w:r>
      <w:r w:rsidRPr="00E337F2" w:rsidR="00E337F2"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cs-CZ"/>
        </w:rPr>
        <w:t>2</w:t>
      </w:r>
      <w:r w:rsidRPr="00E337F2"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cs-CZ"/>
        </w:rPr>
        <w:t>.5.202</w:t>
      </w:r>
      <w:r w:rsidRPr="00E337F2" w:rsidR="00E337F2"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cs-CZ"/>
        </w:rPr>
        <w:t>3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, doplnění 2</w:t>
      </w:r>
      <w:r w:rsidR="00E337F2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3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.5.202</w:t>
      </w:r>
      <w:r w:rsidR="00E337F2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3</w:t>
      </w:r>
    </w:p>
    <w:p w:rsidRPr="00615DA0" w:rsidR="00E91F3C" w:rsidP="00E91F3C" w:rsidRDefault="00E91F3C" w14:paraId="47020230" w14:textId="70FF3B8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15DA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V seznamu nemohou být uvedena jména, děti zde budou uvedeny pod registračními čísly. Pro tyto účely Vaší žádosti </w:t>
      </w:r>
      <w:r w:rsidR="0058187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bude </w:t>
      </w:r>
      <w:r w:rsidRPr="00615DA0">
        <w:rPr>
          <w:rFonts w:eastAsia="Times New Roman" w:cstheme="minorHAnsi"/>
          <w:color w:val="000000"/>
          <w:sz w:val="20"/>
          <w:szCs w:val="20"/>
          <w:lang w:eastAsia="cs-CZ"/>
        </w:rPr>
        <w:t>přiděl</w:t>
      </w:r>
      <w:r w:rsidR="0058187B">
        <w:rPr>
          <w:rFonts w:eastAsia="Times New Roman" w:cstheme="minorHAnsi"/>
          <w:color w:val="000000"/>
          <w:sz w:val="20"/>
          <w:szCs w:val="20"/>
          <w:lang w:eastAsia="cs-CZ"/>
        </w:rPr>
        <w:t>eno</w:t>
      </w:r>
      <w:r w:rsidRPr="00615DA0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  <w:r w:rsidRPr="00615DA0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registrační číslo</w:t>
      </w:r>
      <w:r w:rsidR="0058187B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Pr="00615DA0" w:rsidR="00E91F3C" w:rsidP="00E91F3C" w:rsidRDefault="00E91F3C" w14:paraId="331AD4B6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E91F3C" w:rsidP="00E91F3C" w:rsidRDefault="00E91F3C" w14:paraId="0921121A" w14:textId="7F700B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15DA0">
        <w:rPr>
          <w:rFonts w:eastAsia="Times New Roman" w:cstheme="minorHAnsi"/>
          <w:color w:val="000000"/>
          <w:sz w:val="20"/>
          <w:szCs w:val="20"/>
          <w:lang w:eastAsia="cs-CZ"/>
        </w:rPr>
        <w:t>O přijetí vašeho dítěte bude v souladu s § 67 odst. 2 zákona č. 500/2004 Sb., správní řád, ve znění pozdějších předpisů vyhotoveno písemné rozhodnutí, které bude součástí spisu Vašeho dítěte ve škole. Přijatým dětem nebude rozhodnutí v písemné podobě doručováno, můžete však požádat o jeho vydání</w:t>
      </w:r>
      <w:r w:rsidR="0058187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D70A05">
        <w:rPr>
          <w:rFonts w:eastAsia="Times New Roman" w:cstheme="minorHAnsi"/>
          <w:color w:val="000000"/>
          <w:sz w:val="20"/>
          <w:szCs w:val="20"/>
          <w:lang w:eastAsia="cs-CZ"/>
        </w:rPr>
        <w:t>– v tento den obdržíte informaci o první třídní schůzce v červnu 202</w:t>
      </w:r>
      <w:r w:rsidR="00E337F2">
        <w:rPr>
          <w:rFonts w:eastAsia="Times New Roman" w:cstheme="minorHAnsi"/>
          <w:color w:val="000000"/>
          <w:sz w:val="20"/>
          <w:szCs w:val="20"/>
          <w:lang w:eastAsia="cs-CZ"/>
        </w:rPr>
        <w:t>3</w:t>
      </w:r>
      <w:r w:rsidR="00D70A0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a další dokumenty k vyplnění/ informovaný souhlas, dobrovolný dotazník, údaje k platbám/</w:t>
      </w:r>
    </w:p>
    <w:p w:rsidR="00E91F3C" w:rsidP="00E91F3C" w:rsidRDefault="00E91F3C" w14:paraId="54C017C1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E91F3C" w:rsidP="00E91F3C" w:rsidRDefault="00E91F3C" w14:paraId="685C3CAC" w14:textId="1529F76B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cs-CZ"/>
        </w:rPr>
      </w:pPr>
      <w:r w:rsidRPr="001F73D2">
        <w:rPr>
          <w:rFonts w:eastAsia="Times New Roman" w:cstheme="minorHAnsi"/>
          <w:b/>
          <w:color w:val="000000"/>
          <w:sz w:val="20"/>
          <w:szCs w:val="20"/>
          <w:highlight w:val="yellow"/>
          <w:u w:val="single"/>
          <w:lang w:eastAsia="cs-CZ"/>
        </w:rPr>
        <w:t>Dne 17.5. – 19.5.202</w:t>
      </w:r>
      <w:r w:rsidR="00E337F2">
        <w:rPr>
          <w:rFonts w:eastAsia="Times New Roman" w:cstheme="minorHAnsi"/>
          <w:b/>
          <w:color w:val="000000"/>
          <w:sz w:val="20"/>
          <w:szCs w:val="20"/>
          <w:highlight w:val="yellow"/>
          <w:u w:val="single"/>
          <w:lang w:eastAsia="cs-CZ"/>
        </w:rPr>
        <w:t>3</w:t>
      </w:r>
      <w:r w:rsidRPr="001F73D2">
        <w:rPr>
          <w:rFonts w:eastAsia="Times New Roman" w:cstheme="minorHAnsi"/>
          <w:b/>
          <w:color w:val="000000"/>
          <w:sz w:val="20"/>
          <w:szCs w:val="20"/>
          <w:highlight w:val="yellow"/>
          <w:u w:val="single"/>
          <w:lang w:eastAsia="cs-CZ"/>
        </w:rPr>
        <w:t xml:space="preserve"> v době </w:t>
      </w:r>
      <w:proofErr w:type="gramStart"/>
      <w:r w:rsidRPr="001F73D2">
        <w:rPr>
          <w:rFonts w:eastAsia="Times New Roman" w:cstheme="minorHAnsi"/>
          <w:b/>
          <w:color w:val="000000"/>
          <w:sz w:val="20"/>
          <w:szCs w:val="20"/>
          <w:highlight w:val="yellow"/>
          <w:u w:val="single"/>
          <w:lang w:eastAsia="cs-CZ"/>
        </w:rPr>
        <w:t>13 -18</w:t>
      </w:r>
      <w:proofErr w:type="gramEnd"/>
      <w:r w:rsidRPr="001F73D2">
        <w:rPr>
          <w:rFonts w:eastAsia="Times New Roman" w:cstheme="minorHAnsi"/>
          <w:b/>
          <w:color w:val="000000"/>
          <w:sz w:val="20"/>
          <w:szCs w:val="20"/>
          <w:highlight w:val="yellow"/>
          <w:u w:val="single"/>
          <w:lang w:eastAsia="cs-CZ"/>
        </w:rPr>
        <w:t xml:space="preserve"> hodin </w:t>
      </w:r>
      <w:r w:rsidRPr="001F73D2">
        <w:rPr>
          <w:rFonts w:eastAsia="Times New Roman" w:cstheme="minorHAnsi"/>
          <w:color w:val="000000"/>
          <w:sz w:val="20"/>
          <w:szCs w:val="20"/>
          <w:highlight w:val="yellow"/>
          <w:u w:val="single"/>
          <w:lang w:eastAsia="cs-CZ"/>
        </w:rPr>
        <w:t xml:space="preserve">se zákonný zástupce přijatého dítěte </w:t>
      </w:r>
      <w:r w:rsidRPr="001F73D2">
        <w:rPr>
          <w:rFonts w:eastAsia="Times New Roman" w:cstheme="minorHAnsi"/>
          <w:b/>
          <w:bCs/>
          <w:color w:val="000000"/>
          <w:sz w:val="20"/>
          <w:szCs w:val="20"/>
          <w:highlight w:val="yellow"/>
          <w:u w:val="single"/>
          <w:lang w:eastAsia="cs-CZ"/>
        </w:rPr>
        <w:t>dostaví osobně do ředitelny MŠ Na Sychrově 10, Praha 10 k převzetí rozhodnutí o přijetí.</w:t>
      </w:r>
    </w:p>
    <w:p w:rsidRPr="003340DC" w:rsidR="00E91F3C" w:rsidP="0F9FAC73" w:rsidRDefault="00E91F3C" w14:paraId="064F9C00" w14:textId="49FF810F">
      <w:pPr>
        <w:autoSpaceDE w:val="0"/>
        <w:autoSpaceDN w:val="0"/>
        <w:adjustRightInd w:val="0"/>
        <w:spacing w:after="0" w:line="360" w:lineRule="auto"/>
        <w:rPr>
          <w:b w:val="1"/>
          <w:bCs w:val="1"/>
          <w:color w:val="auto"/>
          <w:sz w:val="20"/>
          <w:szCs w:val="20"/>
          <w:u w:val="single"/>
        </w:rPr>
      </w:pPr>
      <w:r w:rsidRPr="0F9FAC73" w:rsidR="00E91F3C">
        <w:rPr>
          <w:rFonts w:eastAsia="Times New Roman" w:cs="Calibri" w:cstheme="minorAscii"/>
          <w:color w:val="auto"/>
          <w:sz w:val="20"/>
          <w:szCs w:val="20"/>
          <w:u w:val="single"/>
          <w:lang w:eastAsia="cs-CZ"/>
        </w:rPr>
        <w:t xml:space="preserve">Zákonný </w:t>
      </w:r>
      <w:r w:rsidRPr="0F9FAC73" w:rsidR="00E91F3C">
        <w:rPr>
          <w:rFonts w:eastAsia="Times New Roman" w:cs="Calibri" w:cstheme="minorAscii"/>
          <w:color w:val="auto"/>
          <w:sz w:val="20"/>
          <w:szCs w:val="20"/>
          <w:u w:val="single"/>
          <w:lang w:eastAsia="cs-CZ"/>
        </w:rPr>
        <w:t xml:space="preserve">zástupce, </w:t>
      </w:r>
      <w:r w:rsidRPr="0F9FAC73" w:rsidR="00E91F3C">
        <w:rPr>
          <w:rFonts w:eastAsia="Times New Roman" w:cs="Calibri" w:cstheme="minorAscii"/>
          <w:color w:val="auto"/>
          <w:sz w:val="20"/>
          <w:szCs w:val="20"/>
          <w:u w:val="single"/>
          <w:lang w:eastAsia="cs-CZ"/>
        </w:rPr>
        <w:t>který</w:t>
      </w:r>
      <w:r w:rsidRPr="0F9FAC73" w:rsidR="00E91F3C">
        <w:rPr>
          <w:rFonts w:eastAsia="Times New Roman" w:cs="Calibri" w:cstheme="minorAscii"/>
          <w:color w:val="auto"/>
          <w:sz w:val="20"/>
          <w:szCs w:val="20"/>
          <w:u w:val="single"/>
          <w:lang w:eastAsia="cs-CZ"/>
        </w:rPr>
        <w:t xml:space="preserve"> žádal o přijetí ve více MŠ MČ Praha 10</w:t>
      </w:r>
      <w:r w:rsidRPr="0F9FAC73" w:rsidR="00E91F3C">
        <w:rPr>
          <w:rFonts w:eastAsia="Times New Roman" w:cs="Calibri" w:cstheme="minorAscii"/>
          <w:color w:val="auto"/>
          <w:sz w:val="20"/>
          <w:szCs w:val="20"/>
          <w:u w:val="single"/>
          <w:lang w:eastAsia="cs-CZ"/>
        </w:rPr>
        <w:t xml:space="preserve"> </w:t>
      </w:r>
      <w:r w:rsidRPr="0F9FAC73" w:rsidR="326FC222">
        <w:rPr>
          <w:rFonts w:eastAsia="Times New Roman" w:cs="Calibri" w:cstheme="minorAscii"/>
          <w:color w:val="auto"/>
          <w:sz w:val="20"/>
          <w:szCs w:val="20"/>
          <w:u w:val="single"/>
          <w:lang w:eastAsia="cs-CZ"/>
        </w:rPr>
        <w:t xml:space="preserve">zároveň odevzdá </w:t>
      </w:r>
      <w:r w:rsidRPr="0F9FAC73" w:rsidR="00E91F3C">
        <w:rPr>
          <w:b w:val="1"/>
          <w:bCs w:val="1"/>
          <w:color w:val="auto"/>
          <w:sz w:val="20"/>
          <w:szCs w:val="20"/>
          <w:u w:val="single"/>
        </w:rPr>
        <w:t>zpětvzetí žádosti o přijetí k předškolnímu</w:t>
      </w:r>
      <w:r w:rsidRPr="0F9FAC73" w:rsidR="00E91F3C">
        <w:rPr>
          <w:b w:val="1"/>
          <w:bCs w:val="1"/>
          <w:color w:val="auto"/>
          <w:sz w:val="20"/>
          <w:szCs w:val="20"/>
          <w:u w:val="single"/>
        </w:rPr>
        <w:t xml:space="preserve"> vzdělávání v jiné M</w:t>
      </w:r>
      <w:r w:rsidRPr="0F9FAC73" w:rsidR="00E337F2">
        <w:rPr>
          <w:b w:val="1"/>
          <w:bCs w:val="1"/>
          <w:color w:val="auto"/>
          <w:sz w:val="20"/>
          <w:szCs w:val="20"/>
          <w:u w:val="single"/>
        </w:rPr>
        <w:t>Š</w:t>
      </w:r>
      <w:r w:rsidRPr="0F9FAC73" w:rsidR="00E91F3C">
        <w:rPr>
          <w:b w:val="1"/>
          <w:bCs w:val="1"/>
          <w:color w:val="auto"/>
          <w:sz w:val="20"/>
          <w:szCs w:val="20"/>
          <w:u w:val="single"/>
        </w:rPr>
        <w:t>.</w:t>
      </w:r>
      <w:proofErr w:type="gramStart"/>
      <w:proofErr w:type="gramEnd"/>
    </w:p>
    <w:p w:rsidR="00E91F3C" w:rsidP="00E91F3C" w:rsidRDefault="00E91F3C" w14:paraId="37206B64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15DA0">
        <w:rPr>
          <w:rFonts w:eastAsia="Times New Roman" w:cstheme="minorHAnsi"/>
          <w:color w:val="000000"/>
          <w:sz w:val="20"/>
          <w:szCs w:val="20"/>
          <w:lang w:eastAsia="cs-CZ"/>
        </w:rPr>
        <w:t>Rozhodnutí o nepřijetí k předškolnímu vzdělávání bude zasláno v písemné podobě bude doručeno v souladu s §20 zákona č. 500/2004 Sb., správní řád, ve znění pozdějších předpisů.</w:t>
      </w:r>
    </w:p>
    <w:p w:rsidRPr="00615DA0" w:rsidR="00E91F3C" w:rsidP="00E91F3C" w:rsidRDefault="00E91F3C" w14:paraId="71C4A86D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Pr="00615DA0" w:rsidR="00E91F3C" w:rsidP="0F9FAC73" w:rsidRDefault="00E91F3C" w14:paraId="207E5A48" w14:textId="68964B70">
      <w:pPr>
        <w:shd w:val="clear" w:color="auto" w:fill="FFFFFF" w:themeFill="background1"/>
        <w:spacing w:after="150" w:line="240" w:lineRule="auto"/>
        <w:jc w:val="both"/>
        <w:rPr>
          <w:rFonts w:eastAsia="Times New Roman" w:cs="Calibri" w:cstheme="minorAscii"/>
          <w:b w:val="1"/>
          <w:bCs w:val="1"/>
          <w:color w:val="000000"/>
          <w:sz w:val="20"/>
          <w:szCs w:val="20"/>
          <w:lang w:eastAsia="cs-CZ"/>
        </w:rPr>
      </w:pPr>
      <w:r w:rsidRPr="0F9FAC73" w:rsidR="00E91F3C">
        <w:rPr>
          <w:rFonts w:eastAsia="Times New Roman" w:cs="Calibri" w:cstheme="minorAscii"/>
          <w:color w:val="000000" w:themeColor="text1" w:themeTint="FF" w:themeShade="FF"/>
          <w:sz w:val="20"/>
          <w:szCs w:val="20"/>
          <w:lang w:eastAsia="cs-CZ"/>
        </w:rPr>
        <w:t>V souladu § 36 odst. 3 zákona č. 500/2004 Sb., správního řádu, ve znění pozdějších předpisů, Vás upozorňuji, že jako zákonný zástupce zastupující účastníka řízení, máte možnost se ještě před vydáním rozhodnutí ve věci přijímacího řízení Vašeho syna/dcery na naši školu </w:t>
      </w:r>
      <w:r w:rsidRPr="0F9FAC73" w:rsidR="00E91F3C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  <w:lang w:eastAsia="cs-CZ"/>
        </w:rPr>
        <w:t>vyjádřit k podkladům rozhodnutí</w:t>
      </w:r>
      <w:r w:rsidRPr="0F9FAC73" w:rsidR="00E91F3C">
        <w:rPr>
          <w:rFonts w:eastAsia="Times New Roman" w:cs="Calibri" w:cstheme="minorAscii"/>
          <w:color w:val="000000" w:themeColor="text1" w:themeTint="FF" w:themeShade="FF"/>
          <w:sz w:val="20"/>
          <w:szCs w:val="20"/>
          <w:lang w:eastAsia="cs-CZ"/>
        </w:rPr>
        <w:t>. Seznámit a vyjádřit se</w:t>
      </w:r>
      <w:r w:rsidRPr="0F9FAC73" w:rsidR="37698C8C">
        <w:rPr>
          <w:rFonts w:eastAsia="Times New Roman" w:cs="Calibri" w:cstheme="minorAscii"/>
          <w:color w:val="000000" w:themeColor="text1" w:themeTint="FF" w:themeShade="FF"/>
          <w:sz w:val="20"/>
          <w:szCs w:val="20"/>
          <w:lang w:eastAsia="cs-CZ"/>
        </w:rPr>
        <w:t xml:space="preserve"> </w:t>
      </w:r>
      <w:r w:rsidRPr="0F9FAC73" w:rsidR="00E91F3C">
        <w:rPr>
          <w:rFonts w:eastAsia="Times New Roman" w:cs="Calibri" w:cstheme="minorAscii"/>
          <w:color w:val="000000" w:themeColor="text1" w:themeTint="FF" w:themeShade="FF"/>
          <w:sz w:val="20"/>
          <w:szCs w:val="20"/>
          <w:lang w:eastAsia="cs-CZ"/>
        </w:rPr>
        <w:t>k podkladům rozhodnutí bude možné </w:t>
      </w:r>
      <w:r w:rsidRPr="0F9FAC73" w:rsidR="00E91F3C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  <w:lang w:eastAsia="cs-CZ"/>
        </w:rPr>
        <w:t xml:space="preserve">MŠ Na Sychrově 10, Praha 10 </w:t>
      </w:r>
      <w:r w:rsidRPr="0F9FAC73" w:rsidR="00E91F3C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  <w:lang w:eastAsia="cs-CZ"/>
        </w:rPr>
        <w:t>dne 10.5.202</w:t>
      </w:r>
      <w:r w:rsidRPr="0F9FAC73" w:rsidR="00E337F2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  <w:lang w:eastAsia="cs-CZ"/>
        </w:rPr>
        <w:t>3</w:t>
      </w:r>
      <w:r w:rsidRPr="0F9FAC73" w:rsidR="00E91F3C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  <w:lang w:eastAsia="cs-CZ"/>
        </w:rPr>
        <w:t xml:space="preserve"> po telefonické domluvě </w:t>
      </w:r>
      <w:r w:rsidRPr="0F9FAC73" w:rsidR="55931700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  <w:lang w:eastAsia="cs-CZ"/>
        </w:rPr>
        <w:t xml:space="preserve">      </w:t>
      </w:r>
      <w:r w:rsidRPr="0F9FAC73" w:rsidR="00E91F3C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  <w:lang w:eastAsia="cs-CZ"/>
        </w:rPr>
        <w:t>na telefonu +420 602 669 823.</w:t>
      </w:r>
    </w:p>
    <w:p w:rsidRPr="00E337F2" w:rsidR="00574632" w:rsidRDefault="00ED5968" w14:paraId="26336614" w14:textId="63ADBD2C">
      <w:pPr>
        <w:rPr>
          <w:sz w:val="20"/>
          <w:szCs w:val="20"/>
        </w:rPr>
      </w:pPr>
      <w:r w:rsidRPr="00E337F2">
        <w:rPr>
          <w:sz w:val="20"/>
          <w:szCs w:val="20"/>
        </w:rPr>
        <w:t xml:space="preserve">                                                                       </w:t>
      </w:r>
      <w:r w:rsidR="00E337F2">
        <w:rPr>
          <w:sz w:val="20"/>
          <w:szCs w:val="20"/>
        </w:rPr>
        <w:t xml:space="preserve">                 </w:t>
      </w:r>
      <w:r w:rsidRPr="00E337F2">
        <w:rPr>
          <w:sz w:val="20"/>
          <w:szCs w:val="20"/>
        </w:rPr>
        <w:t xml:space="preserve">        Děkuji za spolupráci Bc. Květa Voržáčková, ředitelka školy</w:t>
      </w:r>
    </w:p>
    <w:sectPr w:rsidRPr="00E337F2" w:rsidR="0057463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3C"/>
    <w:rsid w:val="000C4C25"/>
    <w:rsid w:val="001F73D2"/>
    <w:rsid w:val="002E3B84"/>
    <w:rsid w:val="00362756"/>
    <w:rsid w:val="00574632"/>
    <w:rsid w:val="0058187B"/>
    <w:rsid w:val="00672CCC"/>
    <w:rsid w:val="00D70A05"/>
    <w:rsid w:val="00E337F2"/>
    <w:rsid w:val="00E91F3C"/>
    <w:rsid w:val="00ED5968"/>
    <w:rsid w:val="0F9FAC73"/>
    <w:rsid w:val="326FC222"/>
    <w:rsid w:val="37698C8C"/>
    <w:rsid w:val="55931700"/>
    <w:rsid w:val="5BD2FA61"/>
    <w:rsid w:val="60DBB0A9"/>
    <w:rsid w:val="6603330D"/>
    <w:rsid w:val="7276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FF5F"/>
  <w15:chartTrackingRefBased/>
  <w15:docId w15:val="{5D07A7E0-8151-42EA-9BB1-3527F998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E91F3C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Květa Voržáčková</dc:creator>
  <keywords/>
  <dc:description/>
  <lastModifiedBy>Květa Voržáčková</lastModifiedBy>
  <revision>3</revision>
  <dcterms:created xsi:type="dcterms:W3CDTF">2023-02-06T16:36:00.0000000Z</dcterms:created>
  <dcterms:modified xsi:type="dcterms:W3CDTF">2023-03-01T08:24:58.2566096Z</dcterms:modified>
</coreProperties>
</file>