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E2AB" w14:textId="77777777" w:rsidR="00AF6E23" w:rsidRDefault="00AF6E2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EBF94B5" w14:textId="77777777" w:rsidR="00AF6E23" w:rsidRDefault="0000000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ŽÁDOST ZÁKONNÉHO ZÁSTUPCE O PODÁVÁNÍ LÉKŮ V MATEŘSKÉ ŠKOLE</w:t>
      </w:r>
    </w:p>
    <w:p w14:paraId="16B8D4C0" w14:textId="77777777" w:rsidR="00AF6E23" w:rsidRDefault="00AF6E23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</w:p>
    <w:p w14:paraId="4BC679E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1840716F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Číslo/rok žádosti: ……………………………………………………………………………………………………………………</w:t>
      </w:r>
    </w:p>
    <w:p w14:paraId="7B4C7E38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Zákonný zástupce (příjmení a jméno): ……………………………………………………………………………………</w:t>
      </w:r>
    </w:p>
    <w:p w14:paraId="409334D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Bydliště: …………………………………………………………………………………………………………………………………</w:t>
      </w:r>
    </w:p>
    <w:p w14:paraId="6A5DDCD0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2DECFBD1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7855C1C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22BA08C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Žádám,</w:t>
      </w:r>
    </w:p>
    <w:p w14:paraId="6EBAF6CB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aby mému dítěti (příjmení a jméno): ………………………………………………………………………………………</w:t>
      </w:r>
    </w:p>
    <w:p w14:paraId="159AC515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datum narození: …………………………………………………………………………………………………………………….</w:t>
      </w:r>
    </w:p>
    <w:p w14:paraId="6D876981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byl podán lék (název): …………………………………………………………………………………………………………….</w:t>
      </w:r>
    </w:p>
    <w:p w14:paraId="7EE76083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formou: ………………………………………………………………………………………………………………………………….</w:t>
      </w:r>
    </w:p>
    <w:p w14:paraId="0D6E7C1A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29BA452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v době (hodina) / při poskytnutí první pomoci: ………………………………………………………………………</w:t>
      </w:r>
    </w:p>
    <w:p w14:paraId="07FBC472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0ABF70B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z důvodu: ……………………………………………………………………………………………………………………………….</w:t>
      </w:r>
    </w:p>
    <w:p w14:paraId="40315296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…………………………………………………………………………………………………………………………………………….. .</w:t>
      </w:r>
    </w:p>
    <w:p w14:paraId="3F3A2C6B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35C6DC3D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28FBE20F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21C2161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V 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...….</w:t>
      </w:r>
      <w:proofErr w:type="gramEnd"/>
      <w:r>
        <w:rPr>
          <w:rFonts w:ascii="Calibri" w:hAnsi="Calibri" w:cs="Calibri"/>
          <w:sz w:val="24"/>
          <w:szCs w:val="24"/>
        </w:rPr>
        <w:t>…………...…….. dne 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…....…………….….…………..………………….</w:t>
      </w:r>
    </w:p>
    <w:p w14:paraId="6C396E76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24F981B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Podpis zákonného zástupce: 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728B2BBB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019A2BD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2850599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434AFB9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Příloha:</w:t>
      </w:r>
      <w:r>
        <w:rPr>
          <w:rFonts w:ascii="Calibri" w:hAnsi="Calibri" w:cs="Calibri"/>
          <w:sz w:val="24"/>
          <w:szCs w:val="24"/>
        </w:rPr>
        <w:br/>
        <w:t>Vyjádření lékaře s doporučením a přesným dávkováním/podáváním léku v době pobytu v mateřské škole.</w:t>
      </w:r>
    </w:p>
    <w:p w14:paraId="044630B1" w14:textId="77777777" w:rsidR="00AF6E23" w:rsidRDefault="0000000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lastRenderedPageBreak/>
        <w:t>ZÁZNAM (PROTOKOL) O PODÁVÁNÍ LÉKU</w:t>
      </w:r>
    </w:p>
    <w:p w14:paraId="13C699AC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450204C5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97DD6A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6"/>
          <w:szCs w:val="26"/>
        </w:rPr>
        <w:t>ŠKOLA</w:t>
      </w:r>
    </w:p>
    <w:p w14:paraId="6B9FA8E4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Název: </w:t>
      </w:r>
      <w:r>
        <w:rPr>
          <w:rFonts w:ascii="Calibri" w:hAnsi="Calibri" w:cs="Calibri"/>
          <w:b/>
          <w:bCs/>
          <w:sz w:val="26"/>
          <w:szCs w:val="26"/>
        </w:rPr>
        <w:t>Mateřská škola Praha 10, Benešovská 2291/28, příspěvková organizace</w:t>
      </w:r>
    </w:p>
    <w:p w14:paraId="671F1AE7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Adresa </w:t>
      </w:r>
      <w:proofErr w:type="gramStart"/>
      <w:r>
        <w:rPr>
          <w:rFonts w:ascii="Calibri" w:hAnsi="Calibri" w:cs="Calibri"/>
          <w:sz w:val="26"/>
          <w:szCs w:val="26"/>
        </w:rPr>
        <w:t>pracoviště :</w:t>
      </w:r>
      <w:proofErr w:type="gramEnd"/>
    </w:p>
    <w:p w14:paraId="2F57F54C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C6A353B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189035B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30529B9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C28C30E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Já, zákonný zástupce (příjmení a jméno): ……………………………………………………………………………….</w:t>
      </w:r>
    </w:p>
    <w:p w14:paraId="72CFD4F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dítěte (příjmení a jméno): ………………………………………………………………………………………………………</w:t>
      </w:r>
    </w:p>
    <w:p w14:paraId="2A28E7E9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pověřuji paní (příjmení a jméno učitele, nebo učitelů, kteří budou lék podávat):</w:t>
      </w:r>
    </w:p>
    <w:p w14:paraId="7E559EB2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5B616B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k podávání léku (název): …………………………………………………………………………………………………………</w:t>
      </w:r>
    </w:p>
    <w:p w14:paraId="259139E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4F661B58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1B33D810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2EF4902A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74B777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25340D9E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Lék bude podáván takto (popis podání léku – pokud je to lék první pomoci, popište příznaky)</w:t>
      </w:r>
    </w:p>
    <w:p w14:paraId="58FB2F27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74CD352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53B6B3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B94B690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32C7B5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C85A2C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DC3BAFC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38E94305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7BCD8C0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Vzala na vědomí: 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.…………………. (podpis pedagogů)</w:t>
      </w:r>
    </w:p>
    <w:p w14:paraId="52D437F5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Datum: ……………………………………………………………………………………………………………………………………</w:t>
      </w:r>
    </w:p>
    <w:p w14:paraId="327395A9" w14:textId="77777777" w:rsidR="00AF6E23" w:rsidRDefault="00000000">
      <w:pPr>
        <w:pStyle w:val="Standard"/>
        <w:spacing w:line="360" w:lineRule="auto"/>
      </w:pPr>
      <w:r>
        <w:rPr>
          <w:rFonts w:ascii="Calibri" w:hAnsi="Calibri" w:cs="Calibri"/>
          <w:sz w:val="24"/>
          <w:szCs w:val="24"/>
        </w:rPr>
        <w:t>Pověření vydal/a: 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 (podpis zákonného zástupce)</w:t>
      </w:r>
    </w:p>
    <w:sectPr w:rsidR="00AF6E23">
      <w:headerReference w:type="default" r:id="rId6"/>
      <w:pgSz w:w="11906" w:h="16838"/>
      <w:pgMar w:top="76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0766" w14:textId="77777777" w:rsidR="00314E32" w:rsidRDefault="00314E32">
      <w:pPr>
        <w:spacing w:after="0" w:line="240" w:lineRule="auto"/>
      </w:pPr>
      <w:r>
        <w:separator/>
      </w:r>
    </w:p>
  </w:endnote>
  <w:endnote w:type="continuationSeparator" w:id="0">
    <w:p w14:paraId="62FFE2DD" w14:textId="77777777" w:rsidR="00314E32" w:rsidRDefault="0031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tis Serif Pro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A18B" w14:textId="77777777" w:rsidR="00314E32" w:rsidRDefault="00314E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8AB95D" w14:textId="77777777" w:rsidR="00314E32" w:rsidRDefault="0031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7F6C" w14:textId="77777777" w:rsidR="00721322" w:rsidRDefault="00000000">
    <w:pPr>
      <w:pStyle w:val="Zhlav"/>
      <w:jc w:val="center"/>
    </w:pPr>
    <w:r>
      <w:rPr>
        <w:b/>
        <w:bCs/>
        <w:sz w:val="28"/>
        <w:szCs w:val="28"/>
      </w:rPr>
      <w:t>Mateřská škola Praha 10, Benešovská 2291/28,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23"/>
    <w:rsid w:val="001F79FA"/>
    <w:rsid w:val="00314E32"/>
    <w:rsid w:val="00335C2B"/>
    <w:rsid w:val="008936D3"/>
    <w:rsid w:val="00A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2672"/>
  <w15:docId w15:val="{EE0760EB-4B46-47AB-AE4C-8C68783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ascii="Calibri" w:hAnsi="Calibri" w:cs="Calibri"/>
      <w:color w:val="00000A"/>
      <w:lang w:eastAsia="en-US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ascii="Calibri" w:hAnsi="Calibri" w:cs="Calibri"/>
      <w:color w:val="00000A"/>
      <w:lang w:eastAsia="en-US"/>
    </w:rPr>
  </w:style>
  <w:style w:type="paragraph" w:customStyle="1" w:styleId="Default">
    <w:name w:val="Default"/>
    <w:pPr>
      <w:widowControl/>
      <w:spacing w:after="0" w:line="240" w:lineRule="auto"/>
    </w:pPr>
    <w:rPr>
      <w:rFonts w:ascii="Rotis Serif Pro" w:eastAsia="Arial" w:hAnsi="Rotis Serif Pro" w:cs="Rotis Serif Pro"/>
      <w:color w:val="000000"/>
      <w:sz w:val="24"/>
      <w:szCs w:val="24"/>
      <w:lang w:eastAsia="cs-CZ"/>
    </w:rPr>
  </w:style>
  <w:style w:type="paragraph" w:customStyle="1" w:styleId="Pa0">
    <w:name w:val="Pa0"/>
    <w:basedOn w:val="Default"/>
    <w:pPr>
      <w:spacing w:line="241" w:lineRule="atLeast"/>
    </w:pPr>
    <w:rPr>
      <w:rFonts w:cs="Arial"/>
    </w:rPr>
  </w:style>
  <w:style w:type="paragraph" w:customStyle="1" w:styleId="Pa1">
    <w:name w:val="Pa1"/>
    <w:basedOn w:val="Default"/>
    <w:pPr>
      <w:spacing w:line="241" w:lineRule="atLeast"/>
    </w:pPr>
    <w:rPr>
      <w:rFonts w:cs="Arial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A0">
    <w:name w:val="A0"/>
    <w:rPr>
      <w:rFonts w:cs="Rotis Serif Pro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Zelezny Brod, Slunecna 327, p.o.</dc:creator>
  <cp:lastModifiedBy>Květa Voržáčková</cp:lastModifiedBy>
  <cp:revision>2</cp:revision>
  <dcterms:created xsi:type="dcterms:W3CDTF">2022-08-08T15:25:00Z</dcterms:created>
  <dcterms:modified xsi:type="dcterms:W3CDTF">2022-08-08T15:25:00Z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