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0F43" w14:textId="57B744E3" w:rsidR="00F72E17" w:rsidRPr="004767F4" w:rsidRDefault="002A6ADA">
      <w:pPr>
        <w:rPr>
          <w:b/>
          <w:bCs/>
          <w:sz w:val="44"/>
          <w:szCs w:val="44"/>
        </w:rPr>
      </w:pPr>
      <w:r w:rsidRPr="004767F4">
        <w:rPr>
          <w:b/>
          <w:bCs/>
          <w:sz w:val="44"/>
          <w:szCs w:val="44"/>
        </w:rPr>
        <w:t>Mateřská škola, Praha 10, Mládežnická 3078/1</w:t>
      </w:r>
    </w:p>
    <w:p w14:paraId="437D7F6E" w14:textId="408E676B" w:rsidR="002A6ADA" w:rsidRDefault="002A6ADA"/>
    <w:p w14:paraId="32224026" w14:textId="31E182E8" w:rsidR="002A6ADA" w:rsidRPr="004767F4" w:rsidRDefault="002A6ADA">
      <w:pPr>
        <w:rPr>
          <w:b/>
          <w:bCs/>
          <w:color w:val="FF0000"/>
          <w:sz w:val="56"/>
          <w:szCs w:val="56"/>
        </w:rPr>
      </w:pPr>
      <w:r w:rsidRPr="004767F4">
        <w:rPr>
          <w:b/>
          <w:bCs/>
          <w:color w:val="FF0000"/>
          <w:sz w:val="56"/>
          <w:szCs w:val="56"/>
        </w:rPr>
        <w:t>Prázdninový provoz</w:t>
      </w:r>
      <w:r w:rsidR="004767F4">
        <w:rPr>
          <w:b/>
          <w:bCs/>
          <w:color w:val="FF0000"/>
          <w:sz w:val="56"/>
          <w:szCs w:val="56"/>
        </w:rPr>
        <w:t xml:space="preserve"> </w:t>
      </w:r>
      <w:r w:rsidRPr="004767F4">
        <w:rPr>
          <w:b/>
          <w:bCs/>
          <w:color w:val="FF0000"/>
          <w:sz w:val="56"/>
          <w:szCs w:val="56"/>
        </w:rPr>
        <w:t>11. – 22. 7. 2022</w:t>
      </w:r>
    </w:p>
    <w:p w14:paraId="3DF2FCAD" w14:textId="2DD4474D" w:rsidR="002A6ADA" w:rsidRPr="00C72BA5" w:rsidRDefault="002A6ADA">
      <w:pPr>
        <w:rPr>
          <w:sz w:val="56"/>
          <w:szCs w:val="56"/>
        </w:rPr>
      </w:pPr>
    </w:p>
    <w:p w14:paraId="43C00F44" w14:textId="1B457662" w:rsidR="002A6ADA" w:rsidRPr="00C72BA5" w:rsidRDefault="002A6ADA">
      <w:pPr>
        <w:rPr>
          <w:sz w:val="40"/>
          <w:szCs w:val="40"/>
        </w:rPr>
      </w:pPr>
      <w:r w:rsidRPr="00C72BA5">
        <w:rPr>
          <w:sz w:val="40"/>
          <w:szCs w:val="40"/>
        </w:rPr>
        <w:t>Vážení rodiče,</w:t>
      </w:r>
    </w:p>
    <w:p w14:paraId="52DB595A" w14:textId="24A331EB" w:rsidR="002A6ADA" w:rsidRPr="00C72BA5" w:rsidRDefault="002A6ADA">
      <w:pPr>
        <w:rPr>
          <w:sz w:val="40"/>
          <w:szCs w:val="40"/>
        </w:rPr>
      </w:pPr>
      <w:r w:rsidRPr="00C72BA5">
        <w:rPr>
          <w:sz w:val="40"/>
          <w:szCs w:val="40"/>
        </w:rPr>
        <w:t xml:space="preserve">      </w:t>
      </w:r>
      <w:r w:rsidR="003A44FC" w:rsidRPr="00C72BA5">
        <w:rPr>
          <w:sz w:val="40"/>
          <w:szCs w:val="40"/>
        </w:rPr>
        <w:t xml:space="preserve">pokud jste k dnešnímu dnu podali přihlášku </w:t>
      </w:r>
      <w:r w:rsidR="004767F4" w:rsidRPr="00C72BA5">
        <w:rPr>
          <w:sz w:val="40"/>
          <w:szCs w:val="40"/>
        </w:rPr>
        <w:t xml:space="preserve">k prázdninové docházce vašeho dítěte </w:t>
      </w:r>
      <w:r w:rsidR="003A44FC" w:rsidRPr="00C72BA5">
        <w:rPr>
          <w:sz w:val="40"/>
          <w:szCs w:val="40"/>
        </w:rPr>
        <w:t xml:space="preserve">do naší mateřské školy, můžete počítat s přijetím. Během příštího týdne obdržíte </w:t>
      </w:r>
      <w:r w:rsidR="004767F4" w:rsidRPr="00C72BA5">
        <w:rPr>
          <w:sz w:val="40"/>
          <w:szCs w:val="40"/>
        </w:rPr>
        <w:t xml:space="preserve">od hospodářky školy </w:t>
      </w:r>
      <w:r w:rsidR="003A44FC" w:rsidRPr="00C72BA5">
        <w:rPr>
          <w:sz w:val="40"/>
          <w:szCs w:val="40"/>
        </w:rPr>
        <w:t xml:space="preserve">na svůj mail informace k platbě a k provozu. Včasná úhrada je podmínkou přijetí. V případě jakýchkoliv dotazů </w:t>
      </w:r>
      <w:r w:rsidR="00C72BA5">
        <w:rPr>
          <w:sz w:val="40"/>
          <w:szCs w:val="40"/>
        </w:rPr>
        <w:t>se obracejte přímo na vedení školy – viz mailová adresa.</w:t>
      </w:r>
    </w:p>
    <w:p w14:paraId="4DE98D25" w14:textId="13D8ACE5" w:rsidR="003A44FC" w:rsidRPr="00C72BA5" w:rsidRDefault="003A44FC">
      <w:pPr>
        <w:rPr>
          <w:sz w:val="40"/>
          <w:szCs w:val="40"/>
        </w:rPr>
      </w:pPr>
    </w:p>
    <w:p w14:paraId="0420287B" w14:textId="66F67B69" w:rsidR="004767F4" w:rsidRDefault="003A44FC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4767F4">
        <w:rPr>
          <w:sz w:val="32"/>
          <w:szCs w:val="32"/>
        </w:rPr>
        <w:t> </w:t>
      </w:r>
      <w:r>
        <w:rPr>
          <w:sz w:val="32"/>
          <w:szCs w:val="32"/>
        </w:rPr>
        <w:t>pozdravem</w:t>
      </w:r>
    </w:p>
    <w:p w14:paraId="4A0DB1F1" w14:textId="77777777" w:rsidR="004767F4" w:rsidRDefault="004767F4">
      <w:pPr>
        <w:rPr>
          <w:sz w:val="32"/>
          <w:szCs w:val="32"/>
        </w:rPr>
      </w:pPr>
    </w:p>
    <w:p w14:paraId="7A6D889B" w14:textId="02EB7537" w:rsidR="003A44FC" w:rsidRDefault="004767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3A44FC">
        <w:rPr>
          <w:sz w:val="32"/>
          <w:szCs w:val="32"/>
        </w:rPr>
        <w:t xml:space="preserve">                                         Bc. Jiřina</w:t>
      </w:r>
      <w:r>
        <w:rPr>
          <w:sz w:val="32"/>
          <w:szCs w:val="32"/>
        </w:rPr>
        <w:t xml:space="preserve"> Provazníková, ředitelka</w:t>
      </w:r>
    </w:p>
    <w:p w14:paraId="44797B83" w14:textId="6A2D092F" w:rsidR="004767F4" w:rsidRDefault="004767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14:paraId="2AA2BE42" w14:textId="1A0C8FE2" w:rsidR="004767F4" w:rsidRDefault="00C72BA5">
      <w:pPr>
        <w:rPr>
          <w:sz w:val="32"/>
          <w:szCs w:val="32"/>
        </w:rPr>
      </w:pPr>
      <w:hyperlink r:id="rId4" w:history="1">
        <w:r w:rsidRPr="008A5F6B">
          <w:rPr>
            <w:rStyle w:val="Hypertextovodkaz"/>
            <w:sz w:val="32"/>
            <w:szCs w:val="32"/>
          </w:rPr>
          <w:t>reditelna@msmladeznicka.cz</w:t>
        </w:r>
      </w:hyperlink>
    </w:p>
    <w:p w14:paraId="2AF02AA6" w14:textId="5CC6420A" w:rsidR="00C72BA5" w:rsidRDefault="00C72BA5">
      <w:pPr>
        <w:rPr>
          <w:sz w:val="32"/>
          <w:szCs w:val="32"/>
        </w:rPr>
      </w:pPr>
    </w:p>
    <w:p w14:paraId="20A5BE77" w14:textId="77777777" w:rsidR="00C72BA5" w:rsidRDefault="00C72BA5">
      <w:pPr>
        <w:rPr>
          <w:sz w:val="32"/>
          <w:szCs w:val="32"/>
        </w:rPr>
      </w:pPr>
    </w:p>
    <w:p w14:paraId="32F21D58" w14:textId="703E6951" w:rsidR="004767F4" w:rsidRDefault="004767F4">
      <w:pPr>
        <w:rPr>
          <w:sz w:val="32"/>
          <w:szCs w:val="32"/>
        </w:rPr>
      </w:pPr>
      <w:r>
        <w:rPr>
          <w:sz w:val="32"/>
          <w:szCs w:val="32"/>
        </w:rPr>
        <w:t>v Praze: 8. 4. 2022</w:t>
      </w:r>
    </w:p>
    <w:p w14:paraId="76B081A2" w14:textId="6C6A1B82" w:rsidR="002A6ADA" w:rsidRDefault="002A6ADA">
      <w:pPr>
        <w:rPr>
          <w:sz w:val="32"/>
          <w:szCs w:val="32"/>
        </w:rPr>
      </w:pPr>
    </w:p>
    <w:p w14:paraId="3DAE4D94" w14:textId="628B7647" w:rsidR="002A6ADA" w:rsidRPr="002A6ADA" w:rsidRDefault="002A6AD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2A6ADA" w:rsidRPr="002A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87"/>
    <w:rsid w:val="002A6ADA"/>
    <w:rsid w:val="003A44FC"/>
    <w:rsid w:val="004767F4"/>
    <w:rsid w:val="005A5987"/>
    <w:rsid w:val="00C72BA5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31F0"/>
  <w15:chartTrackingRefBased/>
  <w15:docId w15:val="{BF12715A-EBC8-4DC6-B985-2913558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67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na@msmladezni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Provazníková</dc:creator>
  <cp:keywords/>
  <dc:description/>
  <cp:lastModifiedBy>Jiřina Provazníková</cp:lastModifiedBy>
  <cp:revision>2</cp:revision>
  <dcterms:created xsi:type="dcterms:W3CDTF">2022-04-08T08:00:00Z</dcterms:created>
  <dcterms:modified xsi:type="dcterms:W3CDTF">2022-04-08T08:19:00Z</dcterms:modified>
</cp:coreProperties>
</file>