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67A4" w14:textId="77777777" w:rsidR="00CD3E66" w:rsidRPr="00CB4AD0" w:rsidRDefault="009E4855" w:rsidP="00297DA1">
      <w:pPr>
        <w:pStyle w:val="Bezmezer"/>
        <w:jc w:val="center"/>
        <w:rPr>
          <w:rFonts w:ascii="Comic Sans MS" w:hAnsi="Comic Sans MS"/>
          <w:b/>
          <w:color w:val="00B050"/>
          <w:sz w:val="50"/>
          <w:szCs w:val="50"/>
        </w:rPr>
      </w:pPr>
      <w:r w:rsidRPr="00CB4AD0">
        <w:rPr>
          <w:rFonts w:ascii="Comic Sans MS" w:hAnsi="Comic Sans MS"/>
          <w:b/>
          <w:color w:val="00B050"/>
          <w:sz w:val="50"/>
          <w:szCs w:val="50"/>
          <w:highlight w:val="yellow"/>
        </w:rPr>
        <w:t>*** ZAHR</w:t>
      </w:r>
      <w:r w:rsidR="0003275A">
        <w:rPr>
          <w:rFonts w:ascii="Comic Sans MS" w:hAnsi="Comic Sans MS"/>
          <w:b/>
          <w:color w:val="00B050"/>
          <w:sz w:val="50"/>
          <w:szCs w:val="50"/>
          <w:highlight w:val="yellow"/>
        </w:rPr>
        <w:t>ADNÍ</w:t>
      </w:r>
      <w:r w:rsidRPr="00CB4AD0">
        <w:rPr>
          <w:rFonts w:ascii="Comic Sans MS" w:hAnsi="Comic Sans MS"/>
          <w:b/>
          <w:color w:val="00B050"/>
          <w:sz w:val="50"/>
          <w:szCs w:val="50"/>
          <w:highlight w:val="yellow"/>
        </w:rPr>
        <w:t xml:space="preserve"> SLAVNOST ***</w:t>
      </w:r>
    </w:p>
    <w:p w14:paraId="4942C277" w14:textId="77777777" w:rsidR="009E4855" w:rsidRPr="00CB4AD0" w:rsidRDefault="009E4855" w:rsidP="00297DA1">
      <w:pPr>
        <w:pStyle w:val="Bezmezer"/>
        <w:jc w:val="center"/>
        <w:rPr>
          <w:rFonts w:ascii="Comic Sans MS" w:hAnsi="Comic Sans MS"/>
          <w:b/>
          <w:color w:val="FF0000"/>
          <w:sz w:val="50"/>
          <w:szCs w:val="50"/>
        </w:rPr>
      </w:pPr>
      <w:r w:rsidRPr="00CB4AD0">
        <w:rPr>
          <w:rFonts w:ascii="Comic Sans MS" w:hAnsi="Comic Sans MS"/>
          <w:b/>
          <w:color w:val="FF0000"/>
          <w:sz w:val="50"/>
          <w:szCs w:val="50"/>
          <w:highlight w:val="green"/>
        </w:rPr>
        <w:t>* ROZLOUČENÍ S PŘEDŠKOLÁKY *</w:t>
      </w:r>
    </w:p>
    <w:p w14:paraId="212B1870" w14:textId="77777777" w:rsidR="009E4855" w:rsidRPr="00CB4AD0" w:rsidRDefault="009E4855" w:rsidP="00297DA1">
      <w:pPr>
        <w:pStyle w:val="Bezmezer"/>
        <w:jc w:val="center"/>
        <w:rPr>
          <w:rFonts w:ascii="Comic Sans MS" w:hAnsi="Comic Sans MS"/>
          <w:b/>
          <w:color w:val="7030A0"/>
          <w:sz w:val="50"/>
          <w:szCs w:val="50"/>
        </w:rPr>
      </w:pPr>
      <w:r w:rsidRPr="00CB4AD0">
        <w:rPr>
          <w:rFonts w:ascii="Comic Sans MS" w:hAnsi="Comic Sans MS"/>
          <w:b/>
          <w:color w:val="7030A0"/>
          <w:sz w:val="50"/>
          <w:szCs w:val="50"/>
          <w:highlight w:val="lightGray"/>
        </w:rPr>
        <w:t>*** ŠERPOVÁNÍ ***</w:t>
      </w:r>
    </w:p>
    <w:p w14:paraId="0D5545ED" w14:textId="77777777" w:rsidR="009E4855" w:rsidRPr="00C26906" w:rsidRDefault="009E4855" w:rsidP="00297DA1">
      <w:pPr>
        <w:pStyle w:val="Bezmezer"/>
        <w:pBdr>
          <w:bottom w:val="single" w:sz="12" w:space="1" w:color="auto"/>
        </w:pBdr>
        <w:jc w:val="center"/>
        <w:rPr>
          <w:rFonts w:ascii="Comic Sans MS" w:hAnsi="Comic Sans MS"/>
          <w:b/>
          <w:color w:val="FFC000"/>
          <w:sz w:val="50"/>
          <w:szCs w:val="50"/>
        </w:rPr>
      </w:pPr>
      <w:r w:rsidRPr="00C26906">
        <w:rPr>
          <w:rFonts w:ascii="Comic Sans MS" w:hAnsi="Comic Sans MS"/>
          <w:b/>
          <w:color w:val="FFC000"/>
          <w:sz w:val="50"/>
          <w:szCs w:val="50"/>
          <w:highlight w:val="cyan"/>
        </w:rPr>
        <w:t>*** BUBLINOVÁ SHOW ***</w:t>
      </w:r>
    </w:p>
    <w:p w14:paraId="1B684248" w14:textId="77777777" w:rsidR="00B97E5F" w:rsidRDefault="00B97E5F" w:rsidP="00B97E5F">
      <w:pPr>
        <w:pStyle w:val="Bezmez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*   *   *   *   *   *   *   *   *   *   *   * </w:t>
      </w:r>
    </w:p>
    <w:p w14:paraId="09C38BF1" w14:textId="77777777" w:rsidR="00CB4AD0" w:rsidRPr="0084453B" w:rsidRDefault="00B97E5F" w:rsidP="00B97E5F">
      <w:pPr>
        <w:pStyle w:val="Bezmezer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4453B">
        <w:rPr>
          <w:rFonts w:ascii="Comic Sans MS" w:hAnsi="Comic Sans MS"/>
          <w:b/>
          <w:color w:val="FF0000"/>
          <w:sz w:val="40"/>
          <w:szCs w:val="40"/>
        </w:rPr>
        <w:t>STŘEDA 15.6.2022 OD 15:30 HODIN</w:t>
      </w:r>
      <w:bookmarkStart w:id="0" w:name="_GoBack"/>
      <w:bookmarkEnd w:id="0"/>
    </w:p>
    <w:p w14:paraId="2DDC507A" w14:textId="77777777" w:rsidR="0084453B" w:rsidRPr="0084453B" w:rsidRDefault="0084453B" w:rsidP="00B97E5F">
      <w:pPr>
        <w:pStyle w:val="Bezmezer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4453B">
        <w:rPr>
          <w:rFonts w:ascii="Comic Sans MS" w:hAnsi="Comic Sans MS"/>
          <w:b/>
          <w:color w:val="FF0000"/>
          <w:sz w:val="40"/>
          <w:szCs w:val="40"/>
        </w:rPr>
        <w:t>NA ZAHRADĚ MŠ HRADEŠÍNSKÁ</w:t>
      </w:r>
    </w:p>
    <w:p w14:paraId="78082D70" w14:textId="77777777" w:rsidR="0084453B" w:rsidRDefault="0084453B" w:rsidP="0084453B">
      <w:pPr>
        <w:pStyle w:val="Bezmez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40"/>
          <w:szCs w:val="40"/>
        </w:rPr>
        <w:t xml:space="preserve">  *   *   *   *   *   *   *   *   *   *   *   *   </w:t>
      </w:r>
    </w:p>
    <w:p w14:paraId="6CC408B6" w14:textId="77777777" w:rsidR="0084453B" w:rsidRDefault="0084453B" w:rsidP="0084453B">
      <w:pPr>
        <w:pStyle w:val="Bezmezer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Vážení rodiče, děti a přátelé školy, jste srdečně zváni na odpoledne plné zábavy, radosti a bublin. Společně popřejeme předškolákům šťastné vykročení do základní školy.</w:t>
      </w:r>
    </w:p>
    <w:p w14:paraId="378F2507" w14:textId="77777777" w:rsidR="002723B8" w:rsidRDefault="002723B8" w:rsidP="0084453B">
      <w:pPr>
        <w:pStyle w:val="Bezmezer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*</w:t>
      </w:r>
    </w:p>
    <w:p w14:paraId="098C6193" w14:textId="77777777" w:rsidR="002723B8" w:rsidRDefault="002723B8" w:rsidP="0084453B">
      <w:pPr>
        <w:pStyle w:val="Bezmezer"/>
        <w:jc w:val="center"/>
        <w:rPr>
          <w:rFonts w:ascii="Comic Sans MS" w:hAnsi="Comic Sans MS"/>
          <w:b/>
          <w:color w:val="FF0000"/>
          <w:sz w:val="30"/>
          <w:szCs w:val="30"/>
          <w:u w:val="single"/>
        </w:rPr>
      </w:pPr>
      <w:r w:rsidRPr="002723B8">
        <w:rPr>
          <w:rFonts w:ascii="Comic Sans MS" w:hAnsi="Comic Sans MS"/>
          <w:b/>
          <w:color w:val="FF0000"/>
          <w:sz w:val="30"/>
          <w:szCs w:val="30"/>
          <w:u w:val="single"/>
        </w:rPr>
        <w:t xml:space="preserve">Program zahradní </w:t>
      </w:r>
      <w:proofErr w:type="gramStart"/>
      <w:r w:rsidRPr="002723B8">
        <w:rPr>
          <w:rFonts w:ascii="Comic Sans MS" w:hAnsi="Comic Sans MS"/>
          <w:b/>
          <w:color w:val="FF0000"/>
          <w:sz w:val="30"/>
          <w:szCs w:val="30"/>
          <w:u w:val="single"/>
        </w:rPr>
        <w:t>slavnosti :</w:t>
      </w:r>
      <w:proofErr w:type="gramEnd"/>
    </w:p>
    <w:p w14:paraId="69880AAF" w14:textId="77777777" w:rsidR="002723B8" w:rsidRDefault="007E0AB4" w:rsidP="002723B8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0"/>
          <w:szCs w:val="30"/>
        </w:rPr>
      </w:pPr>
      <w:r w:rsidRPr="007E0AB4">
        <w:rPr>
          <w:rFonts w:ascii="Comic Sans MS" w:hAnsi="Comic Sans MS"/>
          <w:sz w:val="30"/>
          <w:szCs w:val="30"/>
        </w:rPr>
        <w:t xml:space="preserve">Vystoupení </w:t>
      </w:r>
      <w:r>
        <w:rPr>
          <w:rFonts w:ascii="Comic Sans MS" w:hAnsi="Comic Sans MS"/>
          <w:sz w:val="30"/>
          <w:szCs w:val="30"/>
        </w:rPr>
        <w:t>dětí z 1.třídy „</w:t>
      </w:r>
      <w:proofErr w:type="spellStart"/>
      <w:r>
        <w:rPr>
          <w:rFonts w:ascii="Comic Sans MS" w:hAnsi="Comic Sans MS"/>
          <w:sz w:val="30"/>
          <w:szCs w:val="30"/>
        </w:rPr>
        <w:t>Šnečci</w:t>
      </w:r>
      <w:proofErr w:type="spellEnd"/>
      <w:r>
        <w:rPr>
          <w:rFonts w:ascii="Comic Sans MS" w:hAnsi="Comic Sans MS"/>
          <w:sz w:val="30"/>
          <w:szCs w:val="30"/>
        </w:rPr>
        <w:t>“</w:t>
      </w:r>
    </w:p>
    <w:p w14:paraId="230EC3F4" w14:textId="77777777" w:rsidR="007E0AB4" w:rsidRDefault="007E0AB4" w:rsidP="002723B8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Vystoupení dětí z 2.třídy „Sluníčko“</w:t>
      </w:r>
    </w:p>
    <w:p w14:paraId="08801C18" w14:textId="77777777" w:rsidR="007E0AB4" w:rsidRDefault="007E0AB4" w:rsidP="002723B8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Ceremoniál „</w:t>
      </w:r>
      <w:proofErr w:type="spellStart"/>
      <w:r>
        <w:rPr>
          <w:rFonts w:ascii="Comic Sans MS" w:hAnsi="Comic Sans MS"/>
          <w:sz w:val="30"/>
          <w:szCs w:val="30"/>
        </w:rPr>
        <w:t>Šerpování</w:t>
      </w:r>
      <w:proofErr w:type="spellEnd"/>
      <w:r w:rsidR="00FB0654">
        <w:rPr>
          <w:rFonts w:ascii="Comic Sans MS" w:hAnsi="Comic Sans MS"/>
          <w:sz w:val="30"/>
          <w:szCs w:val="30"/>
        </w:rPr>
        <w:t xml:space="preserve"> a pasování školáků“</w:t>
      </w:r>
    </w:p>
    <w:p w14:paraId="35C27DE4" w14:textId="77777777" w:rsidR="00FB0654" w:rsidRDefault="00FB0654" w:rsidP="002723B8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Bublinová show</w:t>
      </w:r>
    </w:p>
    <w:p w14:paraId="01645E03" w14:textId="77777777" w:rsidR="00FB0654" w:rsidRDefault="00FB0654" w:rsidP="002723B8">
      <w:pPr>
        <w:pStyle w:val="Bezmezer"/>
        <w:numPr>
          <w:ilvl w:val="0"/>
          <w:numId w:val="3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Bublinová dílnička pro děti</w:t>
      </w:r>
    </w:p>
    <w:p w14:paraId="027745D3" w14:textId="77777777" w:rsidR="00FB0654" w:rsidRDefault="00FB0654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*</w:t>
      </w:r>
    </w:p>
    <w:p w14:paraId="34BE73FD" w14:textId="77777777" w:rsidR="00A50093" w:rsidRDefault="00FB0654" w:rsidP="0003275A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Vyzvedněte si, prosím, v tento den své děti </w:t>
      </w:r>
      <w:r w:rsidRPr="00A50093">
        <w:rPr>
          <w:rFonts w:ascii="Comic Sans MS" w:hAnsi="Comic Sans MS"/>
          <w:b/>
          <w:color w:val="FF0000"/>
          <w:sz w:val="30"/>
          <w:szCs w:val="30"/>
          <w:u w:val="single"/>
        </w:rPr>
        <w:t>do 15:15 hodin</w:t>
      </w:r>
      <w:r w:rsidRPr="00A50093">
        <w:rPr>
          <w:rFonts w:ascii="Comic Sans MS" w:hAnsi="Comic Sans MS"/>
          <w:color w:val="FF0000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a tím již budou ve Vaší péči. Uvítáme všechny členy rodin kromě domácích mazlíčků. Děti mladší 3 let nepouštějte bez dozoru na h</w:t>
      </w:r>
      <w:r w:rsidR="00A50093">
        <w:rPr>
          <w:rFonts w:ascii="Comic Sans MS" w:hAnsi="Comic Sans MS"/>
          <w:sz w:val="30"/>
          <w:szCs w:val="30"/>
        </w:rPr>
        <w:t>erní</w:t>
      </w:r>
      <w:r>
        <w:rPr>
          <w:rFonts w:ascii="Comic Sans MS" w:hAnsi="Comic Sans MS"/>
          <w:sz w:val="30"/>
          <w:szCs w:val="30"/>
        </w:rPr>
        <w:t xml:space="preserve"> prvky</w:t>
      </w:r>
      <w:r w:rsidR="00A50093">
        <w:rPr>
          <w:rFonts w:ascii="Comic Sans MS" w:hAnsi="Comic Sans MS"/>
          <w:sz w:val="30"/>
          <w:szCs w:val="30"/>
        </w:rPr>
        <w:t xml:space="preserve"> </w:t>
      </w:r>
      <w:proofErr w:type="gramStart"/>
      <w:r w:rsidR="00A50093">
        <w:rPr>
          <w:rFonts w:ascii="Comic Sans MS" w:hAnsi="Comic Sans MS"/>
          <w:sz w:val="30"/>
          <w:szCs w:val="30"/>
        </w:rPr>
        <w:t>zahrady</w:t>
      </w:r>
      <w:r w:rsidR="00581528">
        <w:rPr>
          <w:rFonts w:ascii="Comic Sans MS" w:hAnsi="Comic Sans MS"/>
          <w:sz w:val="30"/>
          <w:szCs w:val="30"/>
        </w:rPr>
        <w:t xml:space="preserve"> !!!</w:t>
      </w:r>
      <w:proofErr w:type="gramEnd"/>
      <w:r w:rsidR="00581528">
        <w:rPr>
          <w:rFonts w:ascii="Comic Sans MS" w:hAnsi="Comic Sans MS"/>
          <w:sz w:val="30"/>
          <w:szCs w:val="30"/>
        </w:rPr>
        <w:t xml:space="preserve"> </w:t>
      </w:r>
      <w:proofErr w:type="gramStart"/>
      <w:r w:rsidR="00581528">
        <w:rPr>
          <w:rFonts w:ascii="Comic Sans MS" w:hAnsi="Comic Sans MS"/>
          <w:sz w:val="30"/>
          <w:szCs w:val="30"/>
        </w:rPr>
        <w:t>Děkuji !!!</w:t>
      </w:r>
      <w:proofErr w:type="gramEnd"/>
      <w:r w:rsidR="00A50093">
        <w:rPr>
          <w:rFonts w:ascii="Comic Sans MS" w:hAnsi="Comic Sans MS"/>
          <w:sz w:val="30"/>
          <w:szCs w:val="30"/>
        </w:rPr>
        <w:t xml:space="preserve"> </w:t>
      </w:r>
    </w:p>
    <w:p w14:paraId="09748911" w14:textId="77777777" w:rsidR="00A50093" w:rsidRDefault="00A50093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Tato akce není součástí školního vzdělávacího programu.</w:t>
      </w:r>
    </w:p>
    <w:p w14:paraId="56BAF554" w14:textId="77777777" w:rsidR="00A50093" w:rsidRDefault="00A50093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*</w:t>
      </w:r>
    </w:p>
    <w:p w14:paraId="5D6276C9" w14:textId="77777777" w:rsidR="00A50093" w:rsidRDefault="00A50093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Vítáme koláče či jiné sladké a slané dobroty z rodinných receptů jako občerstvení na slavnosti. </w:t>
      </w:r>
    </w:p>
    <w:p w14:paraId="2573E852" w14:textId="77777777" w:rsidR="00A50093" w:rsidRDefault="00A50093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Nápoje a kávu zajistí MŠ.</w:t>
      </w:r>
    </w:p>
    <w:p w14:paraId="6AA44975" w14:textId="77777777" w:rsidR="0003275A" w:rsidRDefault="0003275A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*</w:t>
      </w:r>
    </w:p>
    <w:p w14:paraId="3BA30C22" w14:textId="77777777" w:rsidR="0003275A" w:rsidRDefault="0003275A" w:rsidP="00FB0654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 sebou přineste dobrou náladu, sluníčko v duši i na obloze, úsměv na tváři a chuť se bavit a radovat.  </w:t>
      </w:r>
    </w:p>
    <w:p w14:paraId="79154D23" w14:textId="77777777" w:rsidR="00A50093" w:rsidRPr="00FB0654" w:rsidRDefault="0003275A" w:rsidP="00581528">
      <w:pPr>
        <w:pStyle w:val="Bezmezer"/>
        <w:ind w:left="72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Kolektiv MŠ Hradešínská.</w:t>
      </w:r>
    </w:p>
    <w:sectPr w:rsidR="00A50093" w:rsidRPr="00FB0654" w:rsidSect="0003275A">
      <w:pgSz w:w="11906" w:h="16838"/>
      <w:pgMar w:top="709" w:right="1417" w:bottom="709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34D3"/>
    <w:multiLevelType w:val="hybridMultilevel"/>
    <w:tmpl w:val="4E22D08A"/>
    <w:lvl w:ilvl="0" w:tplc="F5682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D61"/>
    <w:multiLevelType w:val="hybridMultilevel"/>
    <w:tmpl w:val="D006EEE2"/>
    <w:lvl w:ilvl="0" w:tplc="0DE2D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27B3"/>
    <w:multiLevelType w:val="hybridMultilevel"/>
    <w:tmpl w:val="6E46CD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1"/>
    <w:rsid w:val="0003275A"/>
    <w:rsid w:val="002723B8"/>
    <w:rsid w:val="00297DA1"/>
    <w:rsid w:val="004628CC"/>
    <w:rsid w:val="00581528"/>
    <w:rsid w:val="007E0AB4"/>
    <w:rsid w:val="0084453B"/>
    <w:rsid w:val="009E4855"/>
    <w:rsid w:val="00A50093"/>
    <w:rsid w:val="00B97E5F"/>
    <w:rsid w:val="00C26906"/>
    <w:rsid w:val="00CB4AD0"/>
    <w:rsid w:val="00CD3E66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4E1"/>
  <w15:chartTrackingRefBased/>
  <w15:docId w15:val="{4166859A-D29E-4E73-8583-D0659F2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7DA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9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CEF66-8EED-4484-A044-99C8E0587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28346-AA18-47DF-AAE5-3F8531757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90512-0F19-45C8-92C4-FE40FA4FBA76}">
  <ds:schemaRefs>
    <ds:schemaRef ds:uri="http://purl.org/dc/elements/1.1/"/>
    <ds:schemaRef ds:uri="http://schemas.openxmlformats.org/package/2006/metadata/core-properties"/>
    <ds:schemaRef ds:uri="5d007c58-cbd6-46de-b7dd-f11535a019a0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1</cp:revision>
  <cp:lastPrinted>2022-03-23T07:20:00Z</cp:lastPrinted>
  <dcterms:created xsi:type="dcterms:W3CDTF">2022-03-23T06:40:00Z</dcterms:created>
  <dcterms:modified xsi:type="dcterms:W3CDTF">2022-03-23T07:24:00Z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