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06E" w14:textId="121D974A" w:rsidR="00E91F3C" w:rsidRDefault="00E91F3C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Vážení rodiče,</w:t>
      </w:r>
    </w:p>
    <w:p w14:paraId="01C9584B" w14:textId="77777777" w:rsidR="000C4C25" w:rsidRPr="00D70A05" w:rsidRDefault="00E91F3C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osobně se dostavte k </w:t>
      </w:r>
      <w:r w:rsidRPr="00D70A05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ZÁPISU DÍTĚTE K PREDŠKOLNÍMU VZDĚLÁVÁNÍ </w:t>
      </w:r>
    </w:p>
    <w:p w14:paraId="325E375A" w14:textId="77777777" w:rsidR="000C4C25" w:rsidRDefault="00E91F3C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na místo společné</w:t>
      </w:r>
      <w:r w:rsidRPr="00362756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</w:t>
      </w:r>
      <w:r w:rsidR="000C4C25" w:rsidRPr="00362756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Na Sychrově 10, Praha 10</w:t>
      </w:r>
      <w:r w:rsidR="000C4C2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pro všechny naše školy </w:t>
      </w:r>
    </w:p>
    <w:p w14:paraId="1441BCD0" w14:textId="0050D747" w:rsidR="00E91F3C" w:rsidRDefault="00E91F3C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MŠ Benešovská, MŠ Hradešínská, MŠ Na Sychrově</w:t>
      </w:r>
    </w:p>
    <w:p w14:paraId="3BA9A8FE" w14:textId="412B1485" w:rsidR="00E91F3C" w:rsidRDefault="00E91F3C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62756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dne 3. a 4.5. 2022 od 13 do 18 hodin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pokud jste se zaregistrovali v elektronickém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cs-CZ"/>
        </w:rPr>
        <w:t>předzápisu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máte rezervovaný čas vybavení </w:t>
      </w:r>
      <w:r w:rsidR="00672CCC">
        <w:rPr>
          <w:rFonts w:eastAsia="Times New Roman" w:cstheme="minorHAnsi"/>
          <w:color w:val="000000"/>
          <w:sz w:val="20"/>
          <w:szCs w:val="20"/>
          <w:lang w:eastAsia="cs-CZ"/>
        </w:rPr>
        <w:t>žádosti</w:t>
      </w:r>
    </w:p>
    <w:p w14:paraId="5E6C4E01" w14:textId="4E13BEE8" w:rsidR="00672CCC" w:rsidRPr="00362756" w:rsidRDefault="00672CCC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362756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Dokumenty nutné k doložení na místě: </w:t>
      </w:r>
    </w:p>
    <w:p w14:paraId="668FAD1C" w14:textId="489AE77E" w:rsidR="000C4C25" w:rsidRDefault="000C4C25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1/ žádost o přijetí s podpisy obou zákonných zástupců a označení priority školy</w:t>
      </w:r>
      <w:r w:rsidR="0036275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1,2,3</w:t>
      </w:r>
    </w:p>
    <w:p w14:paraId="79AF9DC5" w14:textId="00906D74" w:rsidR="00362756" w:rsidRDefault="00362756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2/ vyplněný evidenční list s potvrzením pediatra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s podpisy obou zákonných zástupců</w:t>
      </w:r>
    </w:p>
    <w:p w14:paraId="5A6ADC00" w14:textId="4FBAA9AE" w:rsidR="00362756" w:rsidRDefault="00362756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3/ rodný list dítěte k ověření data narození</w:t>
      </w:r>
    </w:p>
    <w:p w14:paraId="470C4C5B" w14:textId="4E310822" w:rsidR="00362756" w:rsidRDefault="00362756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4/ doklad potvrzující bydliště na MČ Praha 10 / občanský průkaz rodiče nebo dítěte/</w:t>
      </w:r>
    </w:p>
    <w:p w14:paraId="3F53C263" w14:textId="5B103557" w:rsidR="00D70A05" w:rsidRDefault="00362756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5</w:t>
      </w:r>
      <w:r w:rsidR="0058187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/ </w:t>
      </w:r>
      <w:r w:rsidR="00D70A05">
        <w:rPr>
          <w:rFonts w:eastAsia="Times New Roman" w:cstheme="minorHAnsi"/>
          <w:color w:val="000000"/>
          <w:sz w:val="20"/>
          <w:szCs w:val="20"/>
          <w:lang w:eastAsia="cs-CZ"/>
        </w:rPr>
        <w:t>očkovací průkaz dítěte</w:t>
      </w:r>
    </w:p>
    <w:p w14:paraId="4A11D253" w14:textId="5FA8F524" w:rsidR="00362756" w:rsidRDefault="00D70A05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6/ </w:t>
      </w:r>
      <w:r w:rsidR="0058187B">
        <w:rPr>
          <w:rFonts w:eastAsia="Times New Roman" w:cstheme="minorHAnsi"/>
          <w:color w:val="000000"/>
          <w:sz w:val="20"/>
          <w:szCs w:val="20"/>
          <w:lang w:eastAsia="cs-CZ"/>
        </w:rPr>
        <w:t>pokud bude třeba u dítěte podpůrné opatření, vyšetření SPC, PPP, doporučení specialisty</w:t>
      </w:r>
    </w:p>
    <w:p w14:paraId="55DE52FE" w14:textId="77777777" w:rsidR="00672CCC" w:rsidRPr="00615DA0" w:rsidRDefault="00672CCC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67027A8F" w14:textId="40DBB3BA" w:rsidR="00E91F3C" w:rsidRPr="00615DA0" w:rsidRDefault="0058187B" w:rsidP="00E91F3C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Tímto bude zahájeno přijímací řízení, podpisem potvrdíte, že </w:t>
      </w:r>
      <w:r w:rsidR="00E91F3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jste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byli </w:t>
      </w:r>
      <w:r w:rsidR="00E91F3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seznámeni s kritérii přijímání dětí osobně v den zápisu do MŠ. </w:t>
      </w:r>
      <w:r w:rsidR="00E91F3C" w:rsidRPr="00615DA0">
        <w:rPr>
          <w:rFonts w:eastAsia="Times New Roman" w:cstheme="minorHAnsi"/>
          <w:color w:val="000000"/>
          <w:sz w:val="20"/>
          <w:szCs w:val="20"/>
          <w:lang w:eastAsia="cs-CZ"/>
        </w:rPr>
        <w:t>O přijetí rozhodne ředitelka školy ve správním řízení. V souladu s §183 ods.2 zákona č.561/2004Sb., o předškolním, základním, středním, vyšším odborném a jiném vzdělávání (školský zákon), ve znění pozdějších předpisů rozhodnutí o přijetí nebude doručováno v písemném vyhotovení, ale bude oznámeno zveřejněním seznamu přijatých dětí na přístupném místě u vchodu do budovy školy a na webu školy.</w:t>
      </w:r>
    </w:p>
    <w:p w14:paraId="6524AE8B" w14:textId="77777777" w:rsidR="00E91F3C" w:rsidRPr="00615DA0" w:rsidRDefault="00E91F3C" w:rsidP="00E91F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Seznam bude zveřejněn nejméně po dobu 15 dnů. Předpokládaný </w:t>
      </w:r>
      <w:r w:rsidRPr="00615DA0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termín zveřejnění</w:t>
      </w: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 je stanoven na den:</w:t>
      </w:r>
    </w:p>
    <w:p w14:paraId="4B48E83B" w14:textId="77777777" w:rsidR="00E91F3C" w:rsidRPr="00615DA0" w:rsidRDefault="00E91F3C" w:rsidP="00E91F3C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13</w:t>
      </w:r>
      <w:r w:rsidRPr="00615DA0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.5.202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2, doplnění 24.5.2022</w:t>
      </w:r>
    </w:p>
    <w:p w14:paraId="47020230" w14:textId="70FF3B88" w:rsidR="00E91F3C" w:rsidRPr="00615DA0" w:rsidRDefault="00E91F3C" w:rsidP="00E91F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 seznamu nemohou být uvedena jména, děti zde budou uvedeny pod registračními čísly. Pro tyto účely Vaší žádosti </w:t>
      </w:r>
      <w:r w:rsidR="0058187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bude </w:t>
      </w: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přiděl</w:t>
      </w:r>
      <w:r w:rsidR="0058187B">
        <w:rPr>
          <w:rFonts w:eastAsia="Times New Roman" w:cstheme="minorHAnsi"/>
          <w:color w:val="000000"/>
          <w:sz w:val="20"/>
          <w:szCs w:val="20"/>
          <w:lang w:eastAsia="cs-CZ"/>
        </w:rPr>
        <w:t>eno</w:t>
      </w: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615DA0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registrační číslo</w:t>
      </w:r>
      <w:r w:rsidR="0058187B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331AD4B6" w14:textId="77777777" w:rsidR="00E91F3C" w:rsidRPr="00615DA0" w:rsidRDefault="00E91F3C" w:rsidP="00E91F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921121A" w14:textId="31721308" w:rsidR="00E91F3C" w:rsidRDefault="00E91F3C" w:rsidP="00E91F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O přijetí vašeho dítěte bude v souladu s § 67 odst. 2 zákona č. 500/2004 Sb., správní řád, ve znění pozdějších předpisů vyhotoveno písemné rozhodnutí, které bude součástí spisu Vašeho dítěte ve škole. Přijatým dětem nebude rozhodnutí v písemné podobě doručováno, můžete však požádat o jeho vydání</w:t>
      </w:r>
      <w:r w:rsidR="0058187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D70A05">
        <w:rPr>
          <w:rFonts w:eastAsia="Times New Roman" w:cstheme="minorHAnsi"/>
          <w:color w:val="000000"/>
          <w:sz w:val="20"/>
          <w:szCs w:val="20"/>
          <w:lang w:eastAsia="cs-CZ"/>
        </w:rPr>
        <w:t>– v tento den obdržíte informaci o první třídní schůzce v červnu 2022 a další dokumenty k vyplnění/ informovaný souhlas, dobrovolný dotazník, údaje k platbám/</w:t>
      </w:r>
    </w:p>
    <w:p w14:paraId="54C017C1" w14:textId="77777777" w:rsidR="00E91F3C" w:rsidRDefault="00E91F3C" w:rsidP="00E91F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685C3CAC" w14:textId="77777777" w:rsidR="00E91F3C" w:rsidRDefault="00E91F3C" w:rsidP="00E91F3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cs-CZ"/>
        </w:rPr>
      </w:pPr>
      <w:r w:rsidRPr="003340DC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Dne 17.5. – 19.5.2022 v době </w:t>
      </w:r>
      <w:proofErr w:type="gramStart"/>
      <w:r w:rsidRPr="003340DC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13 -18</w:t>
      </w:r>
      <w:proofErr w:type="gramEnd"/>
      <w:r w:rsidRPr="003340DC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 xml:space="preserve"> hodin </w:t>
      </w:r>
      <w:r w:rsidRPr="003340DC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>se zákonný zástupce přijatého dítěte</w:t>
      </w: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 xml:space="preserve"> </w:t>
      </w:r>
      <w:r w:rsidRPr="003340DC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cs-CZ"/>
        </w:rPr>
        <w:t xml:space="preserve">dostaví osobně 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cs-CZ"/>
        </w:rPr>
        <w:t xml:space="preserve">do ředitelny MŠ Na Sychrově 10, Praha 10 </w:t>
      </w:r>
      <w:r w:rsidRPr="003340DC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cs-CZ"/>
        </w:rPr>
        <w:t>k převzetí rozhodnutí o přijetí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cs-CZ"/>
        </w:rPr>
        <w:t>.</w:t>
      </w:r>
    </w:p>
    <w:p w14:paraId="35909276" w14:textId="77777777" w:rsidR="00E91F3C" w:rsidRDefault="00E91F3C" w:rsidP="00E91F3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 xml:space="preserve">Zákonný </w:t>
      </w:r>
      <w:proofErr w:type="gramStart"/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 xml:space="preserve">zástupce, </w:t>
      </w:r>
      <w:r w:rsidRPr="003340DC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 xml:space="preserve"> který</w:t>
      </w:r>
      <w:proofErr w:type="gramEnd"/>
      <w:r w:rsidRPr="003340DC"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 xml:space="preserve"> žádal o přijetí ve více MŠ MČ Praha 10</w:t>
      </w:r>
      <w:r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  <w:t xml:space="preserve"> vyplní </w:t>
      </w:r>
      <w:r w:rsidRPr="003340DC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</w:p>
    <w:p w14:paraId="064F9C00" w14:textId="77777777" w:rsidR="00E91F3C" w:rsidRPr="003340DC" w:rsidRDefault="00E91F3C" w:rsidP="00E91F3C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u w:val="single"/>
        </w:rPr>
      </w:pPr>
      <w:r w:rsidRPr="003340DC">
        <w:rPr>
          <w:b/>
          <w:bCs/>
          <w:sz w:val="20"/>
          <w:szCs w:val="20"/>
          <w:u w:val="single"/>
        </w:rPr>
        <w:t>zpětvzetí žádosti o přijetí k předškolnímu</w:t>
      </w:r>
      <w:r w:rsidRPr="003340DC">
        <w:rPr>
          <w:b/>
          <w:sz w:val="20"/>
          <w:szCs w:val="20"/>
          <w:u w:val="single"/>
        </w:rPr>
        <w:t xml:space="preserve"> vzdělávání v jiné MŠ. </w:t>
      </w:r>
    </w:p>
    <w:p w14:paraId="37206B64" w14:textId="77777777" w:rsidR="00E91F3C" w:rsidRDefault="00E91F3C" w:rsidP="00E91F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Rozhodnutí o nepřijetí k předškolnímu vzdělávání bude zasláno v písemné podobě bude doručeno v souladu s §20 zákona č. 500/2004 Sb., správní řád, ve znění pozdějších předpisů.</w:t>
      </w:r>
    </w:p>
    <w:p w14:paraId="71C4A86D" w14:textId="77777777" w:rsidR="00E91F3C" w:rsidRPr="00615DA0" w:rsidRDefault="00E91F3C" w:rsidP="00E91F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207E5A48" w14:textId="77777777" w:rsidR="00E91F3C" w:rsidRPr="00615DA0" w:rsidRDefault="00E91F3C" w:rsidP="00E91F3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V souladu § 36 odst. 3 zákona č. 500/2004 Sb., správního řádu, ve znění pozdějších předpisů, Vás upozorňuji, že jako zákonný zástupce zastupující účastníka řízení, máte možnost se ještě před vydáním rozhodnutí ve věci přijímacího řízení Vašeho syna/dcery na naši školu </w:t>
      </w:r>
      <w:r w:rsidRPr="00615DA0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vyjádřit k podkladům rozhodnutí</w:t>
      </w: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Seznámit a vyjádřit se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</w:t>
      </w:r>
      <w:r w:rsidRPr="00615DA0">
        <w:rPr>
          <w:rFonts w:eastAsia="Times New Roman" w:cstheme="minorHAnsi"/>
          <w:color w:val="000000"/>
          <w:sz w:val="20"/>
          <w:szCs w:val="20"/>
          <w:lang w:eastAsia="cs-CZ"/>
        </w:rPr>
        <w:t>k podkladům rozhodnutí bude možné </w:t>
      </w:r>
      <w:r w:rsidRPr="00615DA0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MŠ Na Sychrově 10, Praha 10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dne 10.5.2022 po telefonické domluvě na telefonu +420 602 669 823.</w:t>
      </w:r>
    </w:p>
    <w:p w14:paraId="26336614" w14:textId="2CFE708E" w:rsidR="00574632" w:rsidRDefault="00ED5968">
      <w:r>
        <w:t xml:space="preserve">                                                                               Děkuji za spolupráci Bc. Květa Voržáčková, ředitelka školy</w:t>
      </w:r>
    </w:p>
    <w:sectPr w:rsidR="0057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3C"/>
    <w:rsid w:val="000C4C25"/>
    <w:rsid w:val="002E3B84"/>
    <w:rsid w:val="00362756"/>
    <w:rsid w:val="00574632"/>
    <w:rsid w:val="0058187B"/>
    <w:rsid w:val="00672CCC"/>
    <w:rsid w:val="00D70A05"/>
    <w:rsid w:val="00E91F3C"/>
    <w:rsid w:val="00E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F5F"/>
  <w15:chartTrackingRefBased/>
  <w15:docId w15:val="{5D07A7E0-8151-42EA-9BB1-3527F998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F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dc:description/>
  <cp:lastModifiedBy>Květa Voržáčková</cp:lastModifiedBy>
  <cp:revision>2</cp:revision>
  <dcterms:created xsi:type="dcterms:W3CDTF">2022-03-27T07:51:00Z</dcterms:created>
  <dcterms:modified xsi:type="dcterms:W3CDTF">2022-03-27T09:44:00Z</dcterms:modified>
</cp:coreProperties>
</file>